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7CA8" w:rsidRPr="00567CA8" w:rsidTr="00567CA8">
        <w:tc>
          <w:tcPr>
            <w:tcW w:w="4785" w:type="dxa"/>
          </w:tcPr>
          <w:p w:rsidR="00567CA8" w:rsidRPr="00567CA8" w:rsidRDefault="0056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CA8" w:rsidRPr="00567CA8" w:rsidRDefault="00567CA8" w:rsidP="0056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CA8" w:rsidRDefault="00567CA8" w:rsidP="0056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CA8">
              <w:rPr>
                <w:rFonts w:ascii="Times New Roman" w:hAnsi="Times New Roman" w:cs="Times New Roman"/>
                <w:sz w:val="28"/>
                <w:szCs w:val="28"/>
              </w:rPr>
              <w:t xml:space="preserve">Бланк </w:t>
            </w:r>
            <w:proofErr w:type="gramStart"/>
            <w:r w:rsidRPr="00567CA8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  <w:r w:rsidRPr="00567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CA8" w:rsidRPr="00567CA8" w:rsidRDefault="00567CA8" w:rsidP="00567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CA8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4786" w:type="dxa"/>
          </w:tcPr>
          <w:p w:rsidR="00567CA8" w:rsidRPr="00567CA8" w:rsidRDefault="0056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CA8" w:rsidRPr="00567CA8" w:rsidRDefault="00567C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CA8" w:rsidRPr="00567CA8" w:rsidRDefault="0056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CA8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567CA8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</w:tr>
    </w:tbl>
    <w:p w:rsidR="00415120" w:rsidRPr="00567CA8" w:rsidRDefault="00EB2FCC" w:rsidP="00567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CA8" w:rsidRDefault="00567CA8" w:rsidP="00567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CA8" w:rsidRDefault="00567CA8" w:rsidP="00567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CA8" w:rsidRDefault="00567CA8" w:rsidP="00567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CA8" w:rsidRDefault="00567CA8" w:rsidP="00567C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Справка.</w:t>
      </w:r>
    </w:p>
    <w:p w:rsidR="00567CA8" w:rsidRDefault="00567CA8" w:rsidP="00567C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245" w:rsidRPr="00AF44F6" w:rsidRDefault="00252245" w:rsidP="00252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44F6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(полное наименование организации) в целях заключения соглашений </w:t>
      </w:r>
      <w:r w:rsidR="00C132AD" w:rsidRPr="00AF44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предоставлении из федерального бюджета грантов в форме субсидий на выплату стипендий Правительства Российской Федерации на 4 месяца 2021 года </w:t>
      </w:r>
      <w:r w:rsidRPr="00AF44F6">
        <w:rPr>
          <w:rFonts w:ascii="Times New Roman" w:hAnsi="Times New Roman" w:cs="Times New Roman"/>
          <w:sz w:val="28"/>
          <w:szCs w:val="28"/>
        </w:rPr>
        <w:t xml:space="preserve">информирует о том, что </w:t>
      </w:r>
      <w:r w:rsidR="00C132AD" w:rsidRPr="00AF44F6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467EB1">
        <w:rPr>
          <w:rFonts w:ascii="Times New Roman" w:hAnsi="Times New Roman" w:cs="Times New Roman"/>
          <w:sz w:val="28"/>
          <w:szCs w:val="28"/>
        </w:rPr>
        <w:br/>
      </w:r>
      <w:r w:rsidR="00C132AD" w:rsidRPr="00AF44F6">
        <w:rPr>
          <w:rFonts w:ascii="Times New Roman" w:hAnsi="Times New Roman" w:cs="Times New Roman"/>
          <w:sz w:val="28"/>
          <w:szCs w:val="28"/>
        </w:rPr>
        <w:t>на 1 июля 2021 года:</w:t>
      </w:r>
    </w:p>
    <w:p w:rsidR="00252245" w:rsidRPr="00AF44F6" w:rsidRDefault="00252245" w:rsidP="00252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F6">
        <w:rPr>
          <w:rFonts w:ascii="Times New Roman" w:hAnsi="Times New Roman" w:cs="Times New Roman"/>
          <w:sz w:val="28"/>
          <w:szCs w:val="28"/>
        </w:rPr>
        <w:t>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52245" w:rsidRPr="00AF44F6" w:rsidRDefault="00252245" w:rsidP="00252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F6">
        <w:rPr>
          <w:rFonts w:ascii="Times New Roman" w:hAnsi="Times New Roman" w:cs="Times New Roman"/>
          <w:sz w:val="28"/>
          <w:szCs w:val="28"/>
        </w:rPr>
        <w:t xml:space="preserve">не имеет просроченной задолженности по возврату в федеральный бюджет субсидий, бюджетных инвестиций, </w:t>
      </w:r>
      <w:proofErr w:type="gramStart"/>
      <w:r w:rsidRPr="00AF44F6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F44F6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нормативными правовыми актами, и иной просроченной (неурегулированной) задолженности по денежным обязательствам перед Российской Федерацией;</w:t>
      </w:r>
    </w:p>
    <w:p w:rsidR="00252245" w:rsidRPr="00AF44F6" w:rsidRDefault="00252245" w:rsidP="00252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F6"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реорганизации, ликвидации, в отношении </w:t>
      </w:r>
      <w:r w:rsidR="00001878" w:rsidRPr="00AF44F6">
        <w:rPr>
          <w:rFonts w:ascii="Times New Roman" w:hAnsi="Times New Roman" w:cs="Times New Roman"/>
          <w:sz w:val="28"/>
          <w:szCs w:val="28"/>
        </w:rPr>
        <w:t>образовательной организации (наименование)</w:t>
      </w:r>
      <w:r w:rsidRPr="00AF44F6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</w:t>
      </w:r>
      <w:r w:rsidR="00001878" w:rsidRPr="00AF44F6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(наименование) </w:t>
      </w:r>
      <w:r w:rsidRPr="00AF44F6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Федерации;</w:t>
      </w:r>
    </w:p>
    <w:p w:rsidR="00252245" w:rsidRPr="00AF44F6" w:rsidRDefault="00252245" w:rsidP="00252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4F6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294557" w:rsidRPr="00AF44F6">
        <w:rPr>
          <w:rFonts w:ascii="Times New Roman" w:hAnsi="Times New Roman" w:cs="Times New Roman"/>
          <w:sz w:val="28"/>
          <w:szCs w:val="28"/>
        </w:rPr>
        <w:t>образовательной организации (наименование)</w:t>
      </w:r>
      <w:r w:rsidRPr="00AF44F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52245" w:rsidRPr="00AF44F6" w:rsidRDefault="00252245" w:rsidP="00252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F6">
        <w:rPr>
          <w:rFonts w:ascii="Times New Roman" w:hAnsi="Times New Roman" w:cs="Times New Roman"/>
          <w:sz w:val="28"/>
          <w:szCs w:val="28"/>
        </w:rPr>
        <w:t xml:space="preserve">не является получателем средств из федерального бюджета на основании иных нормативных правовых актов Российской Федерации на </w:t>
      </w:r>
      <w:r w:rsidR="00AF44F6" w:rsidRPr="00AF44F6">
        <w:rPr>
          <w:rFonts w:ascii="Times New Roman" w:hAnsi="Times New Roman" w:cs="Times New Roman"/>
          <w:bCs/>
          <w:color w:val="000000"/>
          <w:sz w:val="28"/>
          <w:szCs w:val="28"/>
        </w:rPr>
        <w:t>выплату стипендий Правительства Российской Федерации</w:t>
      </w:r>
      <w:r w:rsidRPr="00AF44F6">
        <w:rPr>
          <w:rFonts w:ascii="Times New Roman" w:hAnsi="Times New Roman" w:cs="Times New Roman"/>
          <w:sz w:val="28"/>
          <w:szCs w:val="28"/>
        </w:rPr>
        <w:t>.</w:t>
      </w:r>
      <w:r w:rsidR="00294557" w:rsidRPr="00AF4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CA8" w:rsidRDefault="00567CA8" w:rsidP="008C5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8D0" w:rsidRDefault="009538D0" w:rsidP="00252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8D0" w:rsidRPr="00AF44F6" w:rsidRDefault="00A6430E" w:rsidP="008C5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руководителя               </w:t>
      </w:r>
      <w:r w:rsidR="009538D0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8C53E1">
        <w:rPr>
          <w:rFonts w:ascii="Times New Roman" w:hAnsi="Times New Roman" w:cs="Times New Roman"/>
          <w:sz w:val="28"/>
          <w:szCs w:val="28"/>
        </w:rPr>
        <w:t xml:space="preserve">               Ф.И.О.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</w:p>
    <w:sectPr w:rsidR="009538D0" w:rsidRPr="00AF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A8"/>
    <w:rsid w:val="00001878"/>
    <w:rsid w:val="00126D15"/>
    <w:rsid w:val="00252245"/>
    <w:rsid w:val="00294557"/>
    <w:rsid w:val="00467EB1"/>
    <w:rsid w:val="00567CA8"/>
    <w:rsid w:val="005F2F0B"/>
    <w:rsid w:val="008C53E1"/>
    <w:rsid w:val="009538D0"/>
    <w:rsid w:val="00A6430E"/>
    <w:rsid w:val="00AF44F6"/>
    <w:rsid w:val="00C132AD"/>
    <w:rsid w:val="00C90086"/>
    <w:rsid w:val="00DB159C"/>
    <w:rsid w:val="00EB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22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22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2</cp:revision>
  <dcterms:created xsi:type="dcterms:W3CDTF">2021-07-15T11:06:00Z</dcterms:created>
  <dcterms:modified xsi:type="dcterms:W3CDTF">2021-07-15T11:31:00Z</dcterms:modified>
</cp:coreProperties>
</file>