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1336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13366" w:rsidRDefault="007E2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3366" w:rsidRDefault="0041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366" w:rsidRPr="007E24E2" w:rsidRDefault="007E24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4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Бланк </w:t>
            </w:r>
            <w:proofErr w:type="gramStart"/>
            <w:r w:rsidRPr="007E24E2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образовательной</w:t>
            </w:r>
            <w:proofErr w:type="gramEnd"/>
            <w:r w:rsidRPr="007E24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13366" w:rsidRDefault="007E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E2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13366" w:rsidRDefault="007E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13366" w:rsidRDefault="00413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366" w:rsidRDefault="007E2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 России</w:t>
            </w:r>
          </w:p>
        </w:tc>
      </w:tr>
    </w:tbl>
    <w:p w:rsidR="00413366" w:rsidRDefault="0041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366" w:rsidRDefault="0041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366" w:rsidRDefault="0041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366" w:rsidRDefault="0041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366" w:rsidRDefault="007E2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Справка.</w:t>
      </w:r>
    </w:p>
    <w:p w:rsidR="00413366" w:rsidRDefault="00413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366" w:rsidRDefault="007E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(полное наименование организации) </w:t>
      </w:r>
      <w:r>
        <w:rPr>
          <w:rFonts w:ascii="Times New Roman" w:hAnsi="Times New Roman" w:cs="Times New Roman"/>
          <w:sz w:val="28"/>
          <w:szCs w:val="28"/>
        </w:rPr>
        <w:br/>
        <w:t xml:space="preserve">в целях заключения соглашений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 предоставлении из федерального бюджета грантов в форме субсидий на выплату стипендий Правит</w:t>
      </w:r>
      <w:r w:rsidR="003366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ельства Российской Федерации на </w:t>
      </w:r>
      <w:r w:rsidR="00A47E18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месяц</w:t>
      </w:r>
      <w:r w:rsidR="00A47E18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3366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о том, что по состоянию </w:t>
      </w:r>
      <w:r>
        <w:rPr>
          <w:rFonts w:ascii="Times New Roman" w:hAnsi="Times New Roman" w:cs="Times New Roman"/>
          <w:sz w:val="28"/>
          <w:szCs w:val="28"/>
        </w:rPr>
        <w:br/>
        <w:t xml:space="preserve">на 1 </w:t>
      </w:r>
      <w:r w:rsidR="00A47E18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366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413366" w:rsidRDefault="007E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отсутствуют неисполненные обязанности по уплате налогов, сборов, страховых взносов, пеней, штрафов, процентов, подлежащих уплате </w:t>
      </w:r>
      <w:r w:rsidR="008E52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налогах </w:t>
      </w:r>
      <w:r w:rsidR="008E52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сборах;</w:t>
      </w:r>
    </w:p>
    <w:p w:rsidR="00413366" w:rsidRDefault="007E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имеет просроченной задолженности по возврату в федеральный бюджет субсидий, бюджетных инвестиций, предоставленных в том числе </w:t>
      </w:r>
      <w:r w:rsidR="008E52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иными нормативны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 правовыми актами, и иной просроченной (неурегулированной) задолженности по денежным обязательствам перед Российской Федерацией;</w:t>
      </w:r>
    </w:p>
    <w:p w:rsidR="00413366" w:rsidRDefault="007E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находится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реорганизации, ликвидации, в отношении образовательной организации (наименование) не введена процедура банкротства, деятельность образовательной организации (наименование) </w:t>
      </w:r>
      <w:r w:rsidR="008E52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:rsidR="00413366" w:rsidRDefault="007E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</w:t>
      </w:r>
      <w:r w:rsidR="008E52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образовательной организации (наименование);</w:t>
      </w:r>
      <w:proofErr w:type="gramEnd"/>
    </w:p>
    <w:p w:rsidR="00413366" w:rsidRDefault="007E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из федерального бюджета </w:t>
      </w:r>
      <w:r w:rsidR="008E52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Российской Федерации </w:t>
      </w:r>
      <w:r w:rsidR="008E52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выплату стипендий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366" w:rsidRDefault="0041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366" w:rsidRDefault="00413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366" w:rsidRDefault="007E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               Подпись                    Ф.И.О. руководителя</w:t>
      </w:r>
    </w:p>
    <w:sectPr w:rsidR="0041336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66"/>
    <w:rsid w:val="00210A87"/>
    <w:rsid w:val="003366B2"/>
    <w:rsid w:val="00413366"/>
    <w:rsid w:val="007E24E2"/>
    <w:rsid w:val="008E5226"/>
    <w:rsid w:val="00A47E18"/>
    <w:rsid w:val="00A847C4"/>
    <w:rsid w:val="00F1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52245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table" w:styleId="a8">
    <w:name w:val="Table Grid"/>
    <w:basedOn w:val="a1"/>
    <w:uiPriority w:val="59"/>
    <w:rsid w:val="0056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52245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table" w:styleId="a8">
    <w:name w:val="Table Grid"/>
    <w:basedOn w:val="a1"/>
    <w:uiPriority w:val="59"/>
    <w:rsid w:val="0056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dc:description/>
  <cp:lastModifiedBy>Богомолов Владислав Вадимович</cp:lastModifiedBy>
  <cp:revision>11</cp:revision>
  <dcterms:created xsi:type="dcterms:W3CDTF">2021-07-15T11:06:00Z</dcterms:created>
  <dcterms:modified xsi:type="dcterms:W3CDTF">2024-06-28T06:30:00Z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