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01915" w:rsidRPr="002039CB" w14:paraId="78E10463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D0167A" w14:textId="77777777" w:rsidR="00101915" w:rsidRPr="002039CB" w:rsidRDefault="0020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FAE603" w14:textId="77777777" w:rsidR="00101915" w:rsidRPr="002039CB" w:rsidRDefault="0010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6FAED" w14:textId="77777777" w:rsidR="00101915" w:rsidRPr="00C70241" w:rsidRDefault="002039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Бланк </w:t>
            </w:r>
            <w:proofErr w:type="gramStart"/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</w:t>
            </w:r>
            <w:proofErr w:type="gramEnd"/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7E516E9" w14:textId="77777777" w:rsidR="00101915" w:rsidRPr="002039CB" w:rsidRDefault="00203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ACC70E" w14:textId="3DA6CAB4" w:rsidR="00101915" w:rsidRPr="00C70241" w:rsidRDefault="00C70241" w:rsidP="00C702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14:paraId="315D38D5" w14:textId="77777777" w:rsidR="00101915" w:rsidRPr="002039CB" w:rsidRDefault="001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A0790" w14:textId="77777777" w:rsidR="00101915" w:rsidRPr="002039CB" w:rsidRDefault="0020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39CB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2039CB"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</w:p>
        </w:tc>
      </w:tr>
    </w:tbl>
    <w:p w14:paraId="6B724B70" w14:textId="580EC922" w:rsidR="00101915" w:rsidRDefault="0010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71024" w14:textId="77777777" w:rsidR="002039CB" w:rsidRPr="002039CB" w:rsidRDefault="0020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F79C3" w14:textId="278CFC96" w:rsidR="00101915" w:rsidRDefault="0010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2BE63" w14:textId="77777777" w:rsidR="002039CB" w:rsidRPr="002039CB" w:rsidRDefault="0020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EDFF8" w14:textId="77777777" w:rsidR="00101915" w:rsidRPr="002039CB" w:rsidRDefault="00203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Справка.</w:t>
      </w:r>
    </w:p>
    <w:p w14:paraId="6AF2F46C" w14:textId="77777777" w:rsidR="00101915" w:rsidRPr="002039CB" w:rsidRDefault="00101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7D072" w14:textId="0CBF304D" w:rsidR="00101915" w:rsidRPr="002039CB" w:rsidRDefault="002039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(полное наименование организации) </w:t>
      </w:r>
      <w:r w:rsidR="00C70241">
        <w:rPr>
          <w:rFonts w:ascii="Times New Roman" w:eastAsia="Times New Roman" w:hAnsi="Times New Roman" w:cs="Times New Roman"/>
          <w:sz w:val="28"/>
          <w:szCs w:val="28"/>
        </w:rPr>
        <w:br/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в целях заключения соглашений 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предоставлении из федерального бюджета грантов в форме субсидий на выплату стипендий Правительства Российской Федерации на </w:t>
      </w:r>
      <w:r w:rsidR="009636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C70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месяц</w:t>
      </w:r>
      <w:r w:rsidR="009636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ев</w:t>
      </w:r>
      <w:bookmarkStart w:id="0" w:name="_GoBack"/>
      <w:bookmarkEnd w:id="0"/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9636B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том, что по состоянию 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br/>
        <w:t xml:space="preserve">на 1 </w:t>
      </w:r>
      <w:r w:rsidR="009636B7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9636B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14:paraId="2C24469C" w14:textId="77777777" w:rsidR="00101915" w:rsidRPr="002039CB" w:rsidRDefault="002039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06B5940F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федеральный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14:paraId="7EFDBE90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____________ (наименование организации)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6784A693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не получает средства из федерального бюджета в соответствии с иными нормативными правовыми актами на </w:t>
      </w:r>
      <w:r w:rsidRPr="002039CB">
        <w:rPr>
          <w:rFonts w:ascii="Times New Roman" w:hAnsi="Times New Roman" w:cs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 w:rsidRPr="002039CB">
        <w:rPr>
          <w:rFonts w:ascii="Times New Roman" w:hAnsi="Times New Roman" w:cs="Times New Roman"/>
          <w:sz w:val="28"/>
          <w:szCs w:val="28"/>
        </w:rPr>
        <w:t>;</w:t>
      </w:r>
    </w:p>
    <w:p w14:paraId="66F756CD" w14:textId="77777777" w:rsidR="00101915" w:rsidRPr="002039CB" w:rsidRDefault="002039CB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____________ (наименование организации).</w:t>
      </w:r>
    </w:p>
    <w:p w14:paraId="1245D0D4" w14:textId="77777777" w:rsidR="00101915" w:rsidRPr="002039CB" w:rsidRDefault="00101915" w:rsidP="00C7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902E0" w14:textId="7151F34C" w:rsidR="00101915" w:rsidRDefault="00203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Должность руководителя               </w:t>
      </w:r>
      <w:r w:rsidR="00CA7791">
        <w:rPr>
          <w:rFonts w:ascii="Times New Roman" w:hAnsi="Times New Roman" w:cs="Times New Roman"/>
          <w:sz w:val="28"/>
          <w:szCs w:val="28"/>
        </w:rPr>
        <w:t xml:space="preserve">    </w:t>
      </w:r>
      <w:r w:rsidRPr="002039CB">
        <w:rPr>
          <w:rFonts w:ascii="Times New Roman" w:hAnsi="Times New Roman" w:cs="Times New Roman"/>
          <w:sz w:val="28"/>
          <w:szCs w:val="28"/>
        </w:rPr>
        <w:t xml:space="preserve">Подпись       </w:t>
      </w:r>
      <w:r w:rsidR="00CA7791">
        <w:rPr>
          <w:rFonts w:ascii="Times New Roman" w:hAnsi="Times New Roman" w:cs="Times New Roman"/>
          <w:sz w:val="28"/>
          <w:szCs w:val="28"/>
        </w:rPr>
        <w:t xml:space="preserve">                     Ф.И.О.</w:t>
      </w:r>
    </w:p>
    <w:p w14:paraId="03D4414E" w14:textId="77777777" w:rsidR="00C70241" w:rsidRDefault="00C7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9F414" w14:textId="3A63E6B9" w:rsidR="00C70241" w:rsidRPr="002039CB" w:rsidRDefault="00CA7791" w:rsidP="00CA77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70241">
        <w:rPr>
          <w:rFonts w:ascii="Times New Roman" w:hAnsi="Times New Roman" w:cs="Times New Roman"/>
          <w:sz w:val="28"/>
          <w:szCs w:val="28"/>
        </w:rPr>
        <w:t xml:space="preserve"> </w:t>
      </w:r>
      <w:r w:rsidR="00C70241" w:rsidRPr="00CA7791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="00C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Подпись                            Ф.И.О. </w:t>
      </w:r>
    </w:p>
    <w:sectPr w:rsidR="00C70241" w:rsidRPr="002039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5"/>
    <w:rsid w:val="00101915"/>
    <w:rsid w:val="002039CB"/>
    <w:rsid w:val="002A409D"/>
    <w:rsid w:val="009636B7"/>
    <w:rsid w:val="00C70241"/>
    <w:rsid w:val="00C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dc:description/>
  <cp:lastModifiedBy>Интернет</cp:lastModifiedBy>
  <cp:revision>7</cp:revision>
  <dcterms:created xsi:type="dcterms:W3CDTF">2021-07-15T11:06:00Z</dcterms:created>
  <dcterms:modified xsi:type="dcterms:W3CDTF">2023-02-08T14:50:00Z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