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88E0" w14:textId="77777777" w:rsidR="00927754" w:rsidRPr="000D56BA" w:rsidRDefault="00927754" w:rsidP="00927754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0D56BA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F0AA06A" w14:textId="38D0DCEC" w:rsidR="00927754" w:rsidRPr="000D56BA" w:rsidRDefault="00927754" w:rsidP="00927754">
      <w:pPr>
        <w:spacing w:after="0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0D56BA">
        <w:rPr>
          <w:rFonts w:ascii="Times New Roman" w:hAnsi="Times New Roman" w:cs="Times New Roman"/>
          <w:sz w:val="28"/>
          <w:szCs w:val="28"/>
        </w:rPr>
        <w:t xml:space="preserve">к протоколу заседания </w:t>
      </w:r>
      <w:r w:rsidR="001D684D" w:rsidRPr="000D56BA">
        <w:rPr>
          <w:rFonts w:ascii="Times New Roman" w:hAnsi="Times New Roman" w:cs="Times New Roman"/>
          <w:sz w:val="28"/>
          <w:szCs w:val="28"/>
        </w:rPr>
        <w:t>№</w:t>
      </w:r>
      <w:r w:rsidR="00CF5060" w:rsidRPr="000D56BA">
        <w:rPr>
          <w:rFonts w:ascii="Times New Roman" w:hAnsi="Times New Roman" w:cs="Times New Roman"/>
          <w:sz w:val="28"/>
          <w:szCs w:val="28"/>
        </w:rPr>
        <w:t xml:space="preserve"> </w:t>
      </w:r>
      <w:r w:rsidR="001D684D" w:rsidRPr="000D56BA">
        <w:rPr>
          <w:rFonts w:ascii="Times New Roman" w:hAnsi="Times New Roman" w:cs="Times New Roman"/>
          <w:sz w:val="28"/>
          <w:szCs w:val="28"/>
        </w:rPr>
        <w:t xml:space="preserve">1 </w:t>
      </w:r>
      <w:r w:rsidRPr="000D56BA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0D56BA">
        <w:rPr>
          <w:rFonts w:ascii="Times New Roman" w:hAnsi="Times New Roman" w:cs="Times New Roman"/>
          <w:sz w:val="28"/>
          <w:szCs w:val="28"/>
        </w:rPr>
        <w:br/>
        <w:t xml:space="preserve">по проведению открытого публичного конкурса </w:t>
      </w:r>
      <w:r w:rsidRPr="000D56BA">
        <w:rPr>
          <w:rFonts w:ascii="Times New Roman" w:hAnsi="Times New Roman" w:cs="Times New Roman"/>
          <w:sz w:val="28"/>
          <w:szCs w:val="28"/>
        </w:rPr>
        <w:br/>
        <w:t xml:space="preserve">по распределению контрольных цифр приема </w:t>
      </w:r>
      <w:r w:rsidRPr="000D56BA">
        <w:rPr>
          <w:rFonts w:ascii="Times New Roman" w:hAnsi="Times New Roman" w:cs="Times New Roman"/>
          <w:sz w:val="28"/>
          <w:szCs w:val="28"/>
        </w:rPr>
        <w:br/>
      </w:r>
      <w:r w:rsidR="009807F1" w:rsidRPr="000D56BA">
        <w:rPr>
          <w:rFonts w:ascii="Times New Roman" w:hAnsi="Times New Roman" w:cs="Times New Roman"/>
          <w:sz w:val="28"/>
          <w:szCs w:val="28"/>
        </w:rPr>
        <w:t>по</w:t>
      </w:r>
      <w:r w:rsidRPr="000D56BA">
        <w:rPr>
          <w:rFonts w:ascii="Times New Roman" w:hAnsi="Times New Roman" w:cs="Times New Roman"/>
          <w:sz w:val="28"/>
          <w:szCs w:val="28"/>
        </w:rPr>
        <w:t xml:space="preserve"> </w:t>
      </w:r>
      <w:r w:rsidR="009807F1" w:rsidRPr="000D56BA">
        <w:rPr>
          <w:rFonts w:ascii="Times New Roman" w:hAnsi="Times New Roman" w:cs="Times New Roman"/>
          <w:sz w:val="28"/>
          <w:szCs w:val="28"/>
        </w:rPr>
        <w:t>профессиям и специальностям и</w:t>
      </w:r>
      <w:r w:rsidR="00D93A36" w:rsidRPr="000D56BA">
        <w:rPr>
          <w:rFonts w:ascii="Times New Roman" w:hAnsi="Times New Roman" w:cs="Times New Roman"/>
          <w:sz w:val="28"/>
          <w:szCs w:val="28"/>
        </w:rPr>
        <w:t xml:space="preserve"> </w:t>
      </w:r>
      <w:r w:rsidR="009807F1" w:rsidRPr="000D56BA">
        <w:rPr>
          <w:rFonts w:ascii="Times New Roman" w:hAnsi="Times New Roman" w:cs="Times New Roman"/>
          <w:sz w:val="28"/>
          <w:szCs w:val="28"/>
        </w:rPr>
        <w:t xml:space="preserve">(или) укрупненным группам профессий и специальностей для обучения </w:t>
      </w:r>
      <w:r w:rsidRPr="000D56BA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 w:rsidR="009807F1" w:rsidRPr="000D56BA">
        <w:rPr>
          <w:rFonts w:ascii="Times New Roman" w:hAnsi="Times New Roman" w:cs="Times New Roman"/>
          <w:sz w:val="28"/>
          <w:szCs w:val="28"/>
        </w:rPr>
        <w:t xml:space="preserve"> </w:t>
      </w:r>
      <w:r w:rsidRPr="000D56BA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 </w:t>
      </w:r>
      <w:r w:rsidR="001B3B23">
        <w:rPr>
          <w:rFonts w:ascii="Times New Roman" w:hAnsi="Times New Roman" w:cs="Times New Roman"/>
          <w:sz w:val="28"/>
          <w:szCs w:val="28"/>
        </w:rPr>
        <w:br/>
      </w:r>
      <w:r w:rsidRPr="000D56BA">
        <w:rPr>
          <w:rFonts w:ascii="Times New Roman" w:hAnsi="Times New Roman" w:cs="Times New Roman"/>
          <w:sz w:val="28"/>
          <w:szCs w:val="28"/>
        </w:rPr>
        <w:t>на 20</w:t>
      </w:r>
      <w:r w:rsidR="00FD0AAA" w:rsidRPr="000D56BA">
        <w:rPr>
          <w:rFonts w:ascii="Times New Roman" w:hAnsi="Times New Roman" w:cs="Times New Roman"/>
          <w:sz w:val="28"/>
          <w:szCs w:val="28"/>
        </w:rPr>
        <w:t>2</w:t>
      </w:r>
      <w:r w:rsidR="00930CC8" w:rsidRPr="000D56BA">
        <w:rPr>
          <w:rFonts w:ascii="Times New Roman" w:hAnsi="Times New Roman" w:cs="Times New Roman"/>
          <w:sz w:val="28"/>
          <w:szCs w:val="28"/>
        </w:rPr>
        <w:t>5</w:t>
      </w:r>
      <w:r w:rsidRPr="000D56BA">
        <w:rPr>
          <w:rFonts w:ascii="Times New Roman" w:hAnsi="Times New Roman" w:cs="Times New Roman"/>
          <w:sz w:val="28"/>
          <w:szCs w:val="28"/>
        </w:rPr>
        <w:t>/2</w:t>
      </w:r>
      <w:r w:rsidR="00930CC8" w:rsidRPr="000D56BA">
        <w:rPr>
          <w:rFonts w:ascii="Times New Roman" w:hAnsi="Times New Roman" w:cs="Times New Roman"/>
          <w:sz w:val="28"/>
          <w:szCs w:val="28"/>
        </w:rPr>
        <w:t>6</w:t>
      </w:r>
      <w:r w:rsidRPr="000D56BA">
        <w:rPr>
          <w:rFonts w:ascii="Times New Roman" w:hAnsi="Times New Roman" w:cs="Times New Roman"/>
          <w:sz w:val="28"/>
          <w:szCs w:val="28"/>
        </w:rPr>
        <w:t xml:space="preserve"> у</w:t>
      </w:r>
      <w:r w:rsidR="001D684D" w:rsidRPr="000D56BA">
        <w:rPr>
          <w:rFonts w:ascii="Times New Roman" w:hAnsi="Times New Roman" w:cs="Times New Roman"/>
          <w:sz w:val="28"/>
          <w:szCs w:val="28"/>
        </w:rPr>
        <w:t xml:space="preserve">чебный год от </w:t>
      </w:r>
      <w:r w:rsidR="009807F1" w:rsidRPr="000D56BA">
        <w:rPr>
          <w:rFonts w:ascii="Times New Roman" w:hAnsi="Times New Roman" w:cs="Times New Roman"/>
          <w:sz w:val="28"/>
          <w:szCs w:val="28"/>
        </w:rPr>
        <w:t>2</w:t>
      </w:r>
      <w:r w:rsidR="00930CC8" w:rsidRPr="000D56BA">
        <w:rPr>
          <w:rFonts w:ascii="Times New Roman" w:hAnsi="Times New Roman" w:cs="Times New Roman"/>
          <w:sz w:val="28"/>
          <w:szCs w:val="28"/>
        </w:rPr>
        <w:t>5</w:t>
      </w:r>
      <w:r w:rsidR="00FD0AAA" w:rsidRPr="000D56B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E40FE" w:rsidRPr="000D56BA">
        <w:rPr>
          <w:rFonts w:ascii="Times New Roman" w:hAnsi="Times New Roman" w:cs="Times New Roman"/>
          <w:sz w:val="28"/>
          <w:szCs w:val="28"/>
        </w:rPr>
        <w:t xml:space="preserve"> 202</w:t>
      </w:r>
      <w:r w:rsidR="00930CC8" w:rsidRPr="000D56BA">
        <w:rPr>
          <w:rFonts w:ascii="Times New Roman" w:hAnsi="Times New Roman" w:cs="Times New Roman"/>
          <w:sz w:val="28"/>
          <w:szCs w:val="28"/>
        </w:rPr>
        <w:t>4</w:t>
      </w:r>
      <w:r w:rsidR="00907B95" w:rsidRPr="000D56BA">
        <w:rPr>
          <w:rFonts w:ascii="Times New Roman" w:hAnsi="Times New Roman" w:cs="Times New Roman"/>
          <w:sz w:val="28"/>
          <w:szCs w:val="28"/>
        </w:rPr>
        <w:t xml:space="preserve"> </w:t>
      </w:r>
      <w:r w:rsidR="001D684D" w:rsidRPr="000D56BA">
        <w:rPr>
          <w:rFonts w:ascii="Times New Roman" w:hAnsi="Times New Roman" w:cs="Times New Roman"/>
          <w:sz w:val="28"/>
          <w:szCs w:val="28"/>
        </w:rPr>
        <w:t>г.</w:t>
      </w:r>
    </w:p>
    <w:p w14:paraId="25B8CE56" w14:textId="77777777" w:rsidR="00927754" w:rsidRPr="000D56BA" w:rsidRDefault="00927754" w:rsidP="00927754">
      <w:pPr>
        <w:spacing w:after="0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14:paraId="3DD08C30" w14:textId="77777777" w:rsidR="00927754" w:rsidRPr="000D56BA" w:rsidRDefault="00927754" w:rsidP="00927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6BA">
        <w:rPr>
          <w:rFonts w:ascii="Times New Roman" w:hAnsi="Times New Roman" w:cs="Times New Roman"/>
          <w:sz w:val="28"/>
          <w:szCs w:val="28"/>
        </w:rPr>
        <w:t xml:space="preserve">Перечень организаций высшего образования, </w:t>
      </w:r>
    </w:p>
    <w:p w14:paraId="049EEA34" w14:textId="5BACA99C" w:rsidR="00927754" w:rsidRPr="000D56BA" w:rsidRDefault="00927754" w:rsidP="00927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6BA">
        <w:rPr>
          <w:rFonts w:ascii="Times New Roman" w:hAnsi="Times New Roman" w:cs="Times New Roman"/>
          <w:sz w:val="28"/>
          <w:szCs w:val="28"/>
        </w:rPr>
        <w:t>подавших заявки на участие в открытом публичном конкурсе по распределению контрольных цифр приема по специальностям и (или) укрупненным группам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</w:t>
      </w:r>
      <w:r w:rsidR="004E40FE" w:rsidRPr="000D56BA">
        <w:rPr>
          <w:rFonts w:ascii="Times New Roman" w:hAnsi="Times New Roman" w:cs="Times New Roman"/>
          <w:sz w:val="28"/>
          <w:szCs w:val="28"/>
        </w:rPr>
        <w:t>2</w:t>
      </w:r>
      <w:r w:rsidR="00930CC8" w:rsidRPr="000D56BA">
        <w:rPr>
          <w:rFonts w:ascii="Times New Roman" w:hAnsi="Times New Roman" w:cs="Times New Roman"/>
          <w:sz w:val="28"/>
          <w:szCs w:val="28"/>
        </w:rPr>
        <w:t>5</w:t>
      </w:r>
      <w:r w:rsidRPr="000D56BA">
        <w:rPr>
          <w:rFonts w:ascii="Times New Roman" w:hAnsi="Times New Roman" w:cs="Times New Roman"/>
          <w:sz w:val="28"/>
          <w:szCs w:val="28"/>
        </w:rPr>
        <w:t>/2</w:t>
      </w:r>
      <w:r w:rsidR="00930CC8" w:rsidRPr="000D56BA">
        <w:rPr>
          <w:rFonts w:ascii="Times New Roman" w:hAnsi="Times New Roman" w:cs="Times New Roman"/>
          <w:sz w:val="28"/>
          <w:szCs w:val="28"/>
        </w:rPr>
        <w:t>6</w:t>
      </w:r>
      <w:r w:rsidRPr="000D56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F8B7B6B" w14:textId="77777777" w:rsidR="00927754" w:rsidRPr="000D56BA" w:rsidRDefault="00927754" w:rsidP="00824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4"/>
        <w:gridCol w:w="1495"/>
        <w:gridCol w:w="7506"/>
      </w:tblGrid>
      <w:tr w:rsidR="00C3736F" w:rsidRPr="000D56BA" w14:paraId="374D9434" w14:textId="77777777" w:rsidTr="000D56BA">
        <w:trPr>
          <w:cantSplit/>
          <w:trHeight w:val="288"/>
        </w:trPr>
        <w:tc>
          <w:tcPr>
            <w:tcW w:w="1194" w:type="dxa"/>
            <w:noWrap/>
            <w:vAlign w:val="center"/>
          </w:tcPr>
          <w:p w14:paraId="050AB05C" w14:textId="77777777" w:rsidR="00C3736F" w:rsidRPr="000D56BA" w:rsidRDefault="00A6365B" w:rsidP="007E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6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5" w:type="dxa"/>
            <w:noWrap/>
            <w:vAlign w:val="center"/>
          </w:tcPr>
          <w:p w14:paraId="061C6FE6" w14:textId="77777777" w:rsidR="0052562A" w:rsidRPr="000D56BA" w:rsidRDefault="0052562A" w:rsidP="007E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6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BFD800F" w14:textId="77777777" w:rsidR="00C3736F" w:rsidRPr="000D56BA" w:rsidRDefault="00A6365B" w:rsidP="007E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6BA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7506" w:type="dxa"/>
            <w:noWrap/>
            <w:vAlign w:val="center"/>
          </w:tcPr>
          <w:p w14:paraId="17266717" w14:textId="77777777" w:rsidR="00C3736F" w:rsidRPr="000D56BA" w:rsidRDefault="00A6365B" w:rsidP="0052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6B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A9744D" w:rsidRPr="000D56B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0D56B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0D56BA" w:rsidRPr="000D56BA" w14:paraId="68BD5784" w14:textId="77777777" w:rsidTr="000D56BA">
        <w:trPr>
          <w:cantSplit/>
          <w:trHeight w:val="879"/>
        </w:trPr>
        <w:tc>
          <w:tcPr>
            <w:tcW w:w="1194" w:type="dxa"/>
            <w:noWrap/>
            <w:hideMark/>
          </w:tcPr>
          <w:p w14:paraId="5CD1631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  <w:hideMark/>
          </w:tcPr>
          <w:p w14:paraId="67D31B2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6" w:type="dxa"/>
            <w:hideMark/>
          </w:tcPr>
          <w:p w14:paraId="28C6ABE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</w:tr>
      <w:tr w:rsidR="000D56BA" w:rsidRPr="000D56BA" w14:paraId="79BE65A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2D34F4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5" w:type="dxa"/>
            <w:hideMark/>
          </w:tcPr>
          <w:p w14:paraId="3F96097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6" w:type="dxa"/>
            <w:hideMark/>
          </w:tcPr>
          <w:p w14:paraId="79F6524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«Пятигорский государственный университет»</w:t>
            </w:r>
          </w:p>
        </w:tc>
      </w:tr>
      <w:tr w:rsidR="000D56BA" w:rsidRPr="000D56BA" w14:paraId="4B39612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84E69A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5" w:type="dxa"/>
            <w:hideMark/>
          </w:tcPr>
          <w:p w14:paraId="1337BEC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6" w:type="dxa"/>
            <w:hideMark/>
          </w:tcPr>
          <w:p w14:paraId="5C9E97FB" w14:textId="691084FE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манский арктический университет»</w:t>
            </w:r>
          </w:p>
        </w:tc>
      </w:tr>
      <w:tr w:rsidR="000D56BA" w:rsidRPr="000D56BA" w14:paraId="28CD800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35127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5" w:type="dxa"/>
            <w:hideMark/>
          </w:tcPr>
          <w:p w14:paraId="0B6DEF8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6" w:type="dxa"/>
            <w:hideMark/>
          </w:tcPr>
          <w:p w14:paraId="1389CEC1" w14:textId="1BDACC7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Белгородский университет кооперации, экономики и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права»</w:t>
            </w:r>
          </w:p>
        </w:tc>
      </w:tr>
      <w:tr w:rsidR="000D56BA" w:rsidRPr="000D56BA" w14:paraId="5A16004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EB4818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5" w:type="dxa"/>
            <w:hideMark/>
          </w:tcPr>
          <w:p w14:paraId="1DDADA3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6" w:type="dxa"/>
            <w:hideMark/>
          </w:tcPr>
          <w:p w14:paraId="6FF30BB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высшего образования «Российский новый университет»</w:t>
            </w:r>
          </w:p>
        </w:tc>
      </w:tr>
      <w:tr w:rsidR="000D56BA" w:rsidRPr="000D56BA" w14:paraId="5E0186B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91509F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  <w:hideMark/>
          </w:tcPr>
          <w:p w14:paraId="572B493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6" w:type="dxa"/>
            <w:hideMark/>
          </w:tcPr>
          <w:p w14:paraId="32A423E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«Университет «Дубна»</w:t>
            </w:r>
          </w:p>
        </w:tc>
      </w:tr>
      <w:tr w:rsidR="000D56BA" w:rsidRPr="000D56BA" w14:paraId="16F3482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B991C3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5" w:type="dxa"/>
            <w:hideMark/>
          </w:tcPr>
          <w:p w14:paraId="3BDCB47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6" w:type="dxa"/>
            <w:hideMark/>
          </w:tcPr>
          <w:p w14:paraId="1D02FEBD" w14:textId="6E1BF94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Амурский гуманитарно-педагогичес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3F2AF5B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E24533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95" w:type="dxa"/>
            <w:hideMark/>
          </w:tcPr>
          <w:p w14:paraId="229A3F2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06" w:type="dxa"/>
            <w:hideMark/>
          </w:tcPr>
          <w:p w14:paraId="1275758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</w:tr>
      <w:tr w:rsidR="000D56BA" w:rsidRPr="000D56BA" w14:paraId="4F3A9B2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E214B5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5" w:type="dxa"/>
            <w:hideMark/>
          </w:tcPr>
          <w:p w14:paraId="0E551F7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06" w:type="dxa"/>
            <w:hideMark/>
          </w:tcPr>
          <w:p w14:paraId="72A56C5A" w14:textId="4236C97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М.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Акмуллы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6BA" w:rsidRPr="000D56BA" w14:paraId="4E946F6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65EF4B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5" w:type="dxa"/>
            <w:hideMark/>
          </w:tcPr>
          <w:p w14:paraId="53DF109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06" w:type="dxa"/>
            <w:hideMark/>
          </w:tcPr>
          <w:p w14:paraId="2F8CFB6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«Восточно-Сибирский государственный университет технологий и управления»</w:t>
            </w:r>
          </w:p>
        </w:tc>
      </w:tr>
      <w:tr w:rsidR="000D56BA" w:rsidRPr="000D56BA" w14:paraId="3E00192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F81F6D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5" w:type="dxa"/>
            <w:hideMark/>
          </w:tcPr>
          <w:p w14:paraId="27E67F3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06" w:type="dxa"/>
            <w:hideMark/>
          </w:tcPr>
          <w:p w14:paraId="50AAA81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59ABE69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4D2DFD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5" w:type="dxa"/>
            <w:hideMark/>
          </w:tcPr>
          <w:p w14:paraId="48E204A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06" w:type="dxa"/>
            <w:hideMark/>
          </w:tcPr>
          <w:p w14:paraId="21DA95A7" w14:textId="48EA051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Пензенс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600ED25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2BAB85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5" w:type="dxa"/>
            <w:hideMark/>
          </w:tcPr>
          <w:p w14:paraId="403E373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06" w:type="dxa"/>
            <w:hideMark/>
          </w:tcPr>
          <w:p w14:paraId="2DD85A5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</w:tr>
      <w:tr w:rsidR="000D56BA" w:rsidRPr="000D56BA" w14:paraId="0E6925D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3A8FEF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5" w:type="dxa"/>
            <w:hideMark/>
          </w:tcPr>
          <w:p w14:paraId="7549567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06" w:type="dxa"/>
            <w:hideMark/>
          </w:tcPr>
          <w:p w14:paraId="1987EBA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</w:t>
            </w:r>
          </w:p>
        </w:tc>
      </w:tr>
      <w:tr w:rsidR="000D56BA" w:rsidRPr="000D56BA" w14:paraId="4D9A71F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2DD625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5" w:type="dxa"/>
            <w:hideMark/>
          </w:tcPr>
          <w:p w14:paraId="3212E7D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06" w:type="dxa"/>
            <w:hideMark/>
          </w:tcPr>
          <w:p w14:paraId="1A551885" w14:textId="29D6BED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Дагестанский государственный педагогический университет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им. Р. Гамзатова»</w:t>
            </w:r>
          </w:p>
        </w:tc>
      </w:tr>
      <w:tr w:rsidR="000D56BA" w:rsidRPr="000D56BA" w14:paraId="1948069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91408A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5" w:type="dxa"/>
            <w:hideMark/>
          </w:tcPr>
          <w:p w14:paraId="509C86F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06" w:type="dxa"/>
            <w:hideMark/>
          </w:tcPr>
          <w:p w14:paraId="1FF1C61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«Удмуртский государственный университет»</w:t>
            </w:r>
          </w:p>
        </w:tc>
      </w:tr>
      <w:tr w:rsidR="000D56BA" w:rsidRPr="000D56BA" w14:paraId="01A975C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B3294B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5" w:type="dxa"/>
            <w:hideMark/>
          </w:tcPr>
          <w:p w14:paraId="5E802EF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06" w:type="dxa"/>
            <w:hideMark/>
          </w:tcPr>
          <w:p w14:paraId="76965E3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4644226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D18B28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5" w:type="dxa"/>
            <w:hideMark/>
          </w:tcPr>
          <w:p w14:paraId="1784DCD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06" w:type="dxa"/>
            <w:hideMark/>
          </w:tcPr>
          <w:p w14:paraId="5F186769" w14:textId="3729838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 государственный аграрный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И.И. Иванова»</w:t>
            </w:r>
          </w:p>
        </w:tc>
      </w:tr>
      <w:tr w:rsidR="000D56BA" w:rsidRPr="000D56BA" w14:paraId="23F5B728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EE89B8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495" w:type="dxa"/>
            <w:hideMark/>
          </w:tcPr>
          <w:p w14:paraId="7CA3D9F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06" w:type="dxa"/>
            <w:hideMark/>
          </w:tcPr>
          <w:p w14:paraId="34EDDAF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5A5A0B7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4803E5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95" w:type="dxa"/>
            <w:hideMark/>
          </w:tcPr>
          <w:p w14:paraId="66E3798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06" w:type="dxa"/>
            <w:hideMark/>
          </w:tcPr>
          <w:p w14:paraId="3FB9EA3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</w:tr>
      <w:tr w:rsidR="000D56BA" w:rsidRPr="000D56BA" w14:paraId="747C85C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B77319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95" w:type="dxa"/>
            <w:hideMark/>
          </w:tcPr>
          <w:p w14:paraId="36B5773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06" w:type="dxa"/>
            <w:hideMark/>
          </w:tcPr>
          <w:p w14:paraId="6AAC711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педагогический университет»</w:t>
            </w:r>
          </w:p>
        </w:tc>
      </w:tr>
      <w:tr w:rsidR="000D56BA" w:rsidRPr="000D56BA" w14:paraId="06674EB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8261DF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5" w:type="dxa"/>
            <w:hideMark/>
          </w:tcPr>
          <w:p w14:paraId="195900A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06" w:type="dxa"/>
            <w:hideMark/>
          </w:tcPr>
          <w:p w14:paraId="0679B6D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«Вологодский государственный университет»</w:t>
            </w:r>
          </w:p>
        </w:tc>
      </w:tr>
      <w:tr w:rsidR="000D56BA" w:rsidRPr="000D56BA" w14:paraId="194CEA1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4436D5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5" w:type="dxa"/>
            <w:hideMark/>
          </w:tcPr>
          <w:p w14:paraId="69C6788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06" w:type="dxa"/>
            <w:hideMark/>
          </w:tcPr>
          <w:p w14:paraId="7E0B79C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«Донской государственный аграрный университет»</w:t>
            </w:r>
          </w:p>
        </w:tc>
      </w:tr>
      <w:tr w:rsidR="000D56BA" w:rsidRPr="000D56BA" w14:paraId="47A117A0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6BC6F5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95" w:type="dxa"/>
            <w:hideMark/>
          </w:tcPr>
          <w:p w14:paraId="7608E67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06" w:type="dxa"/>
            <w:hideMark/>
          </w:tcPr>
          <w:p w14:paraId="4E7DB54D" w14:textId="661AFD7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«Академия хореографии»</w:t>
            </w:r>
          </w:p>
        </w:tc>
      </w:tr>
      <w:tr w:rsidR="000D56BA" w:rsidRPr="000D56BA" w14:paraId="641EFB9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A14280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95" w:type="dxa"/>
            <w:hideMark/>
          </w:tcPr>
          <w:p w14:paraId="424F376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06" w:type="dxa"/>
            <w:hideMark/>
          </w:tcPr>
          <w:p w14:paraId="740E4FF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университет путей сообщения»</w:t>
            </w:r>
          </w:p>
        </w:tc>
      </w:tr>
      <w:tr w:rsidR="000D56BA" w:rsidRPr="000D56BA" w14:paraId="3130BF0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3A5CA1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95" w:type="dxa"/>
            <w:hideMark/>
          </w:tcPr>
          <w:p w14:paraId="5A47653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06" w:type="dxa"/>
            <w:hideMark/>
          </w:tcPr>
          <w:p w14:paraId="0003E9E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4B03253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61D11F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95" w:type="dxa"/>
            <w:hideMark/>
          </w:tcPr>
          <w:p w14:paraId="1445F3C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06" w:type="dxa"/>
            <w:hideMark/>
          </w:tcPr>
          <w:p w14:paraId="5AA6C5E7" w14:textId="0250ED1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МИРЭА - Российс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технологический университет»</w:t>
            </w:r>
          </w:p>
        </w:tc>
      </w:tr>
      <w:tr w:rsidR="000D56BA" w:rsidRPr="000D56BA" w14:paraId="1654334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2B81B0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95" w:type="dxa"/>
            <w:hideMark/>
          </w:tcPr>
          <w:p w14:paraId="7BF0D5A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06" w:type="dxa"/>
            <w:hideMark/>
          </w:tcPr>
          <w:p w14:paraId="6141047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водного транспорта»</w:t>
            </w:r>
          </w:p>
        </w:tc>
      </w:tr>
      <w:tr w:rsidR="000D56BA" w:rsidRPr="000D56BA" w14:paraId="5DAE119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740D90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95" w:type="dxa"/>
            <w:hideMark/>
          </w:tcPr>
          <w:p w14:paraId="4DD3BDE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06" w:type="dxa"/>
            <w:hideMark/>
          </w:tcPr>
          <w:p w14:paraId="4F28721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25396991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9E6500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95" w:type="dxa"/>
            <w:hideMark/>
          </w:tcPr>
          <w:p w14:paraId="139A26B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06" w:type="dxa"/>
            <w:hideMark/>
          </w:tcPr>
          <w:p w14:paraId="1BCD1207" w14:textId="7B1E1CB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Воронежский государственный аграрный униве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рситет имени императора Петра I»</w:t>
            </w:r>
          </w:p>
        </w:tc>
      </w:tr>
      <w:tr w:rsidR="000D56BA" w:rsidRPr="000D56BA" w14:paraId="3283EE21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6939D0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95" w:type="dxa"/>
            <w:hideMark/>
          </w:tcPr>
          <w:p w14:paraId="07FC7FC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06" w:type="dxa"/>
            <w:hideMark/>
          </w:tcPr>
          <w:p w14:paraId="7CBE7B0F" w14:textId="4D3FF49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Разумовского» Министерства здравоохранения Российской Федерации</w:t>
            </w:r>
          </w:p>
        </w:tc>
      </w:tr>
      <w:tr w:rsidR="000D56BA" w:rsidRPr="000D56BA" w14:paraId="1509727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A532F4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495" w:type="dxa"/>
            <w:hideMark/>
          </w:tcPr>
          <w:p w14:paraId="344853C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06" w:type="dxa"/>
            <w:hideMark/>
          </w:tcPr>
          <w:p w14:paraId="55C22B7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</w:tc>
      </w:tr>
      <w:tr w:rsidR="000D56BA" w:rsidRPr="000D56BA" w14:paraId="0AE57AF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678B54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95" w:type="dxa"/>
            <w:hideMark/>
          </w:tcPr>
          <w:p w14:paraId="7FCEC57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06" w:type="dxa"/>
            <w:hideMark/>
          </w:tcPr>
          <w:p w14:paraId="3A7A8FA5" w14:textId="689068A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Казанская государственная академия ветеринар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медицины имени Н.Э. Баумана»</w:t>
            </w:r>
          </w:p>
        </w:tc>
      </w:tr>
      <w:tr w:rsidR="000D56BA" w:rsidRPr="000D56BA" w14:paraId="44ACE3A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0AA4CC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95" w:type="dxa"/>
            <w:hideMark/>
          </w:tcPr>
          <w:p w14:paraId="404FAD2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06" w:type="dxa"/>
            <w:hideMark/>
          </w:tcPr>
          <w:p w14:paraId="4BB39D7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«Государственный морской университет имени адмирала Ф.Ф. Ушакова»</w:t>
            </w:r>
          </w:p>
        </w:tc>
      </w:tr>
      <w:tr w:rsidR="000D56BA" w:rsidRPr="000D56BA" w14:paraId="7C4F742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7A750F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95" w:type="dxa"/>
            <w:hideMark/>
          </w:tcPr>
          <w:p w14:paraId="28D9196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06" w:type="dxa"/>
            <w:hideMark/>
          </w:tcPr>
          <w:p w14:paraId="2BAF39F7" w14:textId="59302F2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Пермская государств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енная фармацевтическая академия»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</w:t>
            </w:r>
          </w:p>
        </w:tc>
      </w:tr>
      <w:tr w:rsidR="000D56BA" w:rsidRPr="000D56BA" w14:paraId="696E261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F27B138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95" w:type="dxa"/>
            <w:hideMark/>
          </w:tcPr>
          <w:p w14:paraId="00C67BE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06" w:type="dxa"/>
            <w:hideMark/>
          </w:tcPr>
          <w:p w14:paraId="598BF621" w14:textId="59A1F776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Верхневолжский государственный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обиотехнологический</w:t>
            </w:r>
            <w:proofErr w:type="spellEnd"/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университет»</w:t>
            </w:r>
          </w:p>
        </w:tc>
      </w:tr>
      <w:tr w:rsidR="000D56BA" w:rsidRPr="000D56BA" w14:paraId="37CA9F5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1B7CD9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95" w:type="dxa"/>
            <w:hideMark/>
          </w:tcPr>
          <w:p w14:paraId="4358060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06" w:type="dxa"/>
            <w:hideMark/>
          </w:tcPr>
          <w:p w14:paraId="22EB4BE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      </w:r>
          </w:p>
        </w:tc>
      </w:tr>
      <w:tr w:rsidR="000D56BA" w:rsidRPr="000D56BA" w14:paraId="008B6A1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350046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95" w:type="dxa"/>
            <w:hideMark/>
          </w:tcPr>
          <w:p w14:paraId="5FC5D2E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06" w:type="dxa"/>
            <w:hideMark/>
          </w:tcPr>
          <w:p w14:paraId="43391946" w14:textId="4D429DF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го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сударственный институт культуры»</w:t>
            </w:r>
          </w:p>
        </w:tc>
      </w:tr>
      <w:tr w:rsidR="000D56BA" w:rsidRPr="000D56BA" w14:paraId="0F59BC6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F72087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95" w:type="dxa"/>
            <w:hideMark/>
          </w:tcPr>
          <w:p w14:paraId="54BC813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506" w:type="dxa"/>
            <w:hideMark/>
          </w:tcPr>
          <w:p w14:paraId="5EB6369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330F56B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09DFBC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95" w:type="dxa"/>
            <w:hideMark/>
          </w:tcPr>
          <w:p w14:paraId="47D025B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506" w:type="dxa"/>
            <w:hideMark/>
          </w:tcPr>
          <w:p w14:paraId="1744522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</w:p>
        </w:tc>
      </w:tr>
      <w:tr w:rsidR="000D56BA" w:rsidRPr="000D56BA" w14:paraId="4CD46FF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E7F649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95" w:type="dxa"/>
            <w:hideMark/>
          </w:tcPr>
          <w:p w14:paraId="28426C6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06" w:type="dxa"/>
            <w:hideMark/>
          </w:tcPr>
          <w:p w14:paraId="1744FE1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</w:p>
        </w:tc>
      </w:tr>
      <w:tr w:rsidR="000D56BA" w:rsidRPr="000D56BA" w14:paraId="1AD14FE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CD7B4F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95" w:type="dxa"/>
            <w:hideMark/>
          </w:tcPr>
          <w:p w14:paraId="4A45381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06" w:type="dxa"/>
            <w:hideMark/>
          </w:tcPr>
          <w:p w14:paraId="5C85F9E9" w14:textId="5C15561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Приамурский государственный у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ниверситет имени Шолом-Алейхема»</w:t>
            </w:r>
          </w:p>
        </w:tc>
      </w:tr>
      <w:tr w:rsidR="000D56BA" w:rsidRPr="000D56BA" w14:paraId="7EA0AC5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AF2950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95" w:type="dxa"/>
            <w:hideMark/>
          </w:tcPr>
          <w:p w14:paraId="774CE88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06" w:type="dxa"/>
            <w:hideMark/>
          </w:tcPr>
          <w:p w14:paraId="5C81E7A6" w14:textId="5D32C35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национальный исследовательс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политехнический университет»</w:t>
            </w:r>
          </w:p>
        </w:tc>
      </w:tr>
      <w:tr w:rsidR="000D56BA" w:rsidRPr="000D56BA" w14:paraId="2BED7BF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50041B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95" w:type="dxa"/>
            <w:hideMark/>
          </w:tcPr>
          <w:p w14:paraId="25E53D9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06" w:type="dxa"/>
            <w:hideMark/>
          </w:tcPr>
          <w:p w14:paraId="6678309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</w:tr>
      <w:tr w:rsidR="000D56BA" w:rsidRPr="000D56BA" w14:paraId="62ACC880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0BA259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495" w:type="dxa"/>
            <w:hideMark/>
          </w:tcPr>
          <w:p w14:paraId="104046A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506" w:type="dxa"/>
            <w:hideMark/>
          </w:tcPr>
          <w:p w14:paraId="0CE25A3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</w:tr>
      <w:tr w:rsidR="000D56BA" w:rsidRPr="000D56BA" w14:paraId="21931870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994B76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95" w:type="dxa"/>
            <w:hideMark/>
          </w:tcPr>
          <w:p w14:paraId="794BFF1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506" w:type="dxa"/>
            <w:hideMark/>
          </w:tcPr>
          <w:p w14:paraId="73871DE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«Тюменский государственный институт культуры»</w:t>
            </w:r>
          </w:p>
        </w:tc>
      </w:tr>
      <w:tr w:rsidR="000D56BA" w:rsidRPr="000D56BA" w14:paraId="09BC23E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31D3B5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95" w:type="dxa"/>
            <w:hideMark/>
          </w:tcPr>
          <w:p w14:paraId="337AF48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06" w:type="dxa"/>
            <w:hideMark/>
          </w:tcPr>
          <w:p w14:paraId="0F03395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«Тувинский государственный университет»</w:t>
            </w:r>
          </w:p>
        </w:tc>
      </w:tr>
      <w:tr w:rsidR="000D56BA" w:rsidRPr="000D56BA" w14:paraId="334F437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1B98E6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95" w:type="dxa"/>
            <w:hideMark/>
          </w:tcPr>
          <w:p w14:paraId="16992EE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06" w:type="dxa"/>
            <w:hideMark/>
          </w:tcPr>
          <w:p w14:paraId="0DA94F2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0D56BA" w:rsidRPr="000D56BA" w14:paraId="3E9A70E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2DC2F6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95" w:type="dxa"/>
            <w:hideMark/>
          </w:tcPr>
          <w:p w14:paraId="54146AD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506" w:type="dxa"/>
            <w:hideMark/>
          </w:tcPr>
          <w:p w14:paraId="2E52EEA8" w14:textId="21BC138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Липецкий государственный педагогический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Семенова-Тян-Шанского»</w:t>
            </w:r>
          </w:p>
        </w:tc>
      </w:tr>
      <w:tr w:rsidR="000D56BA" w:rsidRPr="000D56BA" w14:paraId="338B5EB8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5E95D6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95" w:type="dxa"/>
            <w:hideMark/>
          </w:tcPr>
          <w:p w14:paraId="24B00C7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06" w:type="dxa"/>
            <w:hideMark/>
          </w:tcPr>
          <w:p w14:paraId="10DAC38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</w:tr>
      <w:tr w:rsidR="000D56BA" w:rsidRPr="000D56BA" w14:paraId="5706D50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4BD826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95" w:type="dxa"/>
            <w:hideMark/>
          </w:tcPr>
          <w:p w14:paraId="7541514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06" w:type="dxa"/>
            <w:hideMark/>
          </w:tcPr>
          <w:p w14:paraId="65D92900" w14:textId="55634AF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Сыктывкарский государственный унив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ерситет имени Питирима Сорокина»</w:t>
            </w:r>
          </w:p>
        </w:tc>
      </w:tr>
      <w:tr w:rsidR="000D56BA" w:rsidRPr="000D56BA" w14:paraId="7BF7A27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C26E97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95" w:type="dxa"/>
            <w:hideMark/>
          </w:tcPr>
          <w:p w14:paraId="3BD88E5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506" w:type="dxa"/>
            <w:hideMark/>
          </w:tcPr>
          <w:p w14:paraId="7DD8A9D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«Центральная музыкальная школа - Академия исполнительского искусства»</w:t>
            </w:r>
          </w:p>
        </w:tc>
      </w:tr>
      <w:tr w:rsidR="000D56BA" w:rsidRPr="000D56BA" w14:paraId="5909A00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61FE26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95" w:type="dxa"/>
            <w:hideMark/>
          </w:tcPr>
          <w:p w14:paraId="703E68E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506" w:type="dxa"/>
            <w:hideMark/>
          </w:tcPr>
          <w:p w14:paraId="254B690B" w14:textId="2082C658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Санкт-Петербургский государственный лесотехнический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С.М. Кирова»</w:t>
            </w:r>
          </w:p>
        </w:tc>
      </w:tr>
      <w:tr w:rsidR="000D56BA" w:rsidRPr="000D56BA" w14:paraId="201023C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14D7FB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95" w:type="dxa"/>
            <w:hideMark/>
          </w:tcPr>
          <w:p w14:paraId="75287DE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506" w:type="dxa"/>
            <w:hideMark/>
          </w:tcPr>
          <w:p w14:paraId="2D7296C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«Астраханский государственный университет имени В.Н. Татищева»</w:t>
            </w:r>
          </w:p>
        </w:tc>
      </w:tr>
      <w:tr w:rsidR="000D56BA" w:rsidRPr="000D56BA" w14:paraId="315C8BF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639FD1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95" w:type="dxa"/>
            <w:hideMark/>
          </w:tcPr>
          <w:p w14:paraId="19AFF74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06" w:type="dxa"/>
            <w:hideMark/>
          </w:tcPr>
          <w:p w14:paraId="0EAD81E3" w14:textId="27528AB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Дагестанский государс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медицинский университет»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</w:t>
            </w:r>
          </w:p>
        </w:tc>
      </w:tr>
      <w:tr w:rsidR="000D56BA" w:rsidRPr="000D56BA" w14:paraId="4011EA2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671C2B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95" w:type="dxa"/>
            <w:hideMark/>
          </w:tcPr>
          <w:p w14:paraId="1548C83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06" w:type="dxa"/>
            <w:hideMark/>
          </w:tcPr>
          <w:p w14:paraId="2435D3FA" w14:textId="24A0DA2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Ленина»</w:t>
            </w:r>
          </w:p>
        </w:tc>
      </w:tr>
      <w:tr w:rsidR="000D56BA" w:rsidRPr="000D56BA" w14:paraId="222D104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A51775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495" w:type="dxa"/>
            <w:hideMark/>
          </w:tcPr>
          <w:p w14:paraId="725C513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506" w:type="dxa"/>
            <w:hideMark/>
          </w:tcPr>
          <w:p w14:paraId="5AA5B56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0D56BA" w:rsidRPr="000D56BA" w14:paraId="51BD8A1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5D54D4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95" w:type="dxa"/>
            <w:hideMark/>
          </w:tcPr>
          <w:p w14:paraId="53036BF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06" w:type="dxa"/>
            <w:hideMark/>
          </w:tcPr>
          <w:p w14:paraId="45510F1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«Гжельский государственный университет»</w:t>
            </w:r>
          </w:p>
        </w:tc>
      </w:tr>
      <w:tr w:rsidR="000D56BA" w:rsidRPr="000D56BA" w14:paraId="190297B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F67D49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95" w:type="dxa"/>
            <w:hideMark/>
          </w:tcPr>
          <w:p w14:paraId="7D54B50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506" w:type="dxa"/>
            <w:hideMark/>
          </w:tcPr>
          <w:p w14:paraId="35B26CB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</w:tc>
      </w:tr>
      <w:tr w:rsidR="000D56BA" w:rsidRPr="000D56BA" w14:paraId="232921A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382B6B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95" w:type="dxa"/>
            <w:hideMark/>
          </w:tcPr>
          <w:p w14:paraId="18A7B07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06" w:type="dxa"/>
            <w:hideMark/>
          </w:tcPr>
          <w:p w14:paraId="742AA5D7" w14:textId="62FBBFC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университет им. А.Н. Косыгина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(Технологии. Дизайн. Искусство)»</w:t>
            </w:r>
          </w:p>
        </w:tc>
      </w:tr>
      <w:tr w:rsidR="000D56BA" w:rsidRPr="000D56BA" w14:paraId="7D2451C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BFD5AA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95" w:type="dxa"/>
            <w:hideMark/>
          </w:tcPr>
          <w:p w14:paraId="418AFDE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506" w:type="dxa"/>
            <w:hideMark/>
          </w:tcPr>
          <w:p w14:paraId="0C3C375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      </w:r>
          </w:p>
        </w:tc>
      </w:tr>
      <w:tr w:rsidR="000D56BA" w:rsidRPr="000D56BA" w14:paraId="3794CE6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561660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95" w:type="dxa"/>
            <w:hideMark/>
          </w:tcPr>
          <w:p w14:paraId="3494F43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506" w:type="dxa"/>
            <w:hideMark/>
          </w:tcPr>
          <w:p w14:paraId="5168ABD4" w14:textId="3200459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Технологический университет имени дважды Героя Советского Союза,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летчика-космонавта А.А. Леонова»</w:t>
            </w:r>
          </w:p>
        </w:tc>
      </w:tr>
      <w:tr w:rsidR="000D56BA" w:rsidRPr="000D56BA" w14:paraId="42E0580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2BF8FA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95" w:type="dxa"/>
            <w:hideMark/>
          </w:tcPr>
          <w:p w14:paraId="69F6B6A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506" w:type="dxa"/>
            <w:hideMark/>
          </w:tcPr>
          <w:p w14:paraId="38CA45B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«Сочинский государственный университет»</w:t>
            </w:r>
          </w:p>
        </w:tc>
      </w:tr>
      <w:tr w:rsidR="000D56BA" w:rsidRPr="000D56BA" w14:paraId="711C547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39E4F1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95" w:type="dxa"/>
            <w:hideMark/>
          </w:tcPr>
          <w:p w14:paraId="5B4C64C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506" w:type="dxa"/>
            <w:hideMark/>
          </w:tcPr>
          <w:p w14:paraId="1CC29D6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«Омский государственный университет им. Ф.М. Достоевского»</w:t>
            </w:r>
          </w:p>
        </w:tc>
      </w:tr>
      <w:tr w:rsidR="000D56BA" w:rsidRPr="000D56BA" w14:paraId="1AE1FFD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6E195A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95" w:type="dxa"/>
            <w:hideMark/>
          </w:tcPr>
          <w:p w14:paraId="7737E11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506" w:type="dxa"/>
            <w:hideMark/>
          </w:tcPr>
          <w:p w14:paraId="35C327F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«Чеченский государственный университет имени Ахмата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Абдулхамидовича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Кадырова»</w:t>
            </w:r>
          </w:p>
        </w:tc>
      </w:tr>
      <w:tr w:rsidR="000D56BA" w:rsidRPr="000D56BA" w14:paraId="191A297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B206FE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95" w:type="dxa"/>
            <w:hideMark/>
          </w:tcPr>
          <w:p w14:paraId="567310B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506" w:type="dxa"/>
            <w:hideMark/>
          </w:tcPr>
          <w:p w14:paraId="175453A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3376D7F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BB4FD5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95" w:type="dxa"/>
            <w:hideMark/>
          </w:tcPr>
          <w:p w14:paraId="0966CC6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506" w:type="dxa"/>
            <w:hideMark/>
          </w:tcPr>
          <w:p w14:paraId="47BCDCFE" w14:textId="4F0EC6E4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Казанский госуд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арственный аграрный университет»</w:t>
            </w:r>
          </w:p>
        </w:tc>
      </w:tr>
      <w:tr w:rsidR="000D56BA" w:rsidRPr="000D56BA" w14:paraId="24598F5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148C4F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95" w:type="dxa"/>
            <w:hideMark/>
          </w:tcPr>
          <w:p w14:paraId="0FB969E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506" w:type="dxa"/>
            <w:hideMark/>
          </w:tcPr>
          <w:p w14:paraId="5720E762" w14:textId="4B344421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7563DB6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ADCD64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495" w:type="dxa"/>
            <w:hideMark/>
          </w:tcPr>
          <w:p w14:paraId="2515E55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506" w:type="dxa"/>
            <w:hideMark/>
          </w:tcPr>
          <w:p w14:paraId="540C4299" w14:textId="2F26804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аграрный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 Столыпина»</w:t>
            </w:r>
          </w:p>
        </w:tc>
      </w:tr>
      <w:tr w:rsidR="000D56BA" w:rsidRPr="000D56BA" w14:paraId="076202C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2E5910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95" w:type="dxa"/>
            <w:hideMark/>
          </w:tcPr>
          <w:p w14:paraId="0BF9AEC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506" w:type="dxa"/>
            <w:hideMark/>
          </w:tcPr>
          <w:p w14:paraId="04B3F8F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</w:t>
            </w:r>
          </w:p>
        </w:tc>
      </w:tr>
      <w:tr w:rsidR="000D56BA" w:rsidRPr="000D56BA" w14:paraId="4086C55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61256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95" w:type="dxa"/>
            <w:hideMark/>
          </w:tcPr>
          <w:p w14:paraId="1895F8C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506" w:type="dxa"/>
            <w:hideMark/>
          </w:tcPr>
          <w:p w14:paraId="4C75067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</w:tr>
      <w:tr w:rsidR="000D56BA" w:rsidRPr="000D56BA" w14:paraId="4880044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D4DBC4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5" w:type="dxa"/>
            <w:hideMark/>
          </w:tcPr>
          <w:p w14:paraId="7A3DAF0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506" w:type="dxa"/>
            <w:hideMark/>
          </w:tcPr>
          <w:p w14:paraId="2B71D187" w14:textId="66E7B7B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государственна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сельскохозяйственная академия»</w:t>
            </w:r>
          </w:p>
        </w:tc>
      </w:tr>
      <w:tr w:rsidR="000D56BA" w:rsidRPr="000D56BA" w14:paraId="02F591E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23108A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95" w:type="dxa"/>
            <w:hideMark/>
          </w:tcPr>
          <w:p w14:paraId="5E251DD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506" w:type="dxa"/>
            <w:hideMark/>
          </w:tcPr>
          <w:p w14:paraId="50F5DB9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</w:tc>
      </w:tr>
      <w:tr w:rsidR="000D56BA" w:rsidRPr="000D56BA" w14:paraId="652A184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1EA722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95" w:type="dxa"/>
            <w:hideMark/>
          </w:tcPr>
          <w:p w14:paraId="3A292C7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506" w:type="dxa"/>
            <w:hideMark/>
          </w:tcPr>
          <w:p w14:paraId="589B9EDB" w14:textId="64F69754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государственный инжене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рно-технологический университет»</w:t>
            </w:r>
          </w:p>
        </w:tc>
      </w:tr>
      <w:tr w:rsidR="000D56BA" w:rsidRPr="000D56BA" w14:paraId="7639F2E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AF2BBD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95" w:type="dxa"/>
            <w:hideMark/>
          </w:tcPr>
          <w:p w14:paraId="6D1C91E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506" w:type="dxa"/>
            <w:hideMark/>
          </w:tcPr>
          <w:p w14:paraId="7C16153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0D56BA" w:rsidRPr="000D56BA" w14:paraId="2599151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82903E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95" w:type="dxa"/>
            <w:hideMark/>
          </w:tcPr>
          <w:p w14:paraId="4887895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506" w:type="dxa"/>
            <w:hideMark/>
          </w:tcPr>
          <w:p w14:paraId="12AD8377" w14:textId="4DA8704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индустриальный университет»</w:t>
            </w:r>
          </w:p>
        </w:tc>
      </w:tr>
      <w:tr w:rsidR="000D56BA" w:rsidRPr="000D56BA" w14:paraId="0A046E0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CCA06C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95" w:type="dxa"/>
            <w:hideMark/>
          </w:tcPr>
          <w:p w14:paraId="6D73568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506" w:type="dxa"/>
            <w:hideMark/>
          </w:tcPr>
          <w:p w14:paraId="7CCAC56A" w14:textId="5387E918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Санкт-Петербургский государственный университет телекоммуникац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им. проф. М.А. Бонч-Бруевича»</w:t>
            </w:r>
          </w:p>
        </w:tc>
      </w:tr>
      <w:tr w:rsidR="000D56BA" w:rsidRPr="000D56BA" w14:paraId="05D1607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6FD68B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95" w:type="dxa"/>
            <w:hideMark/>
          </w:tcPr>
          <w:p w14:paraId="22A634F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506" w:type="dxa"/>
            <w:hideMark/>
          </w:tcPr>
          <w:p w14:paraId="5D4A48A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</w:tr>
      <w:tr w:rsidR="000D56BA" w:rsidRPr="000D56BA" w14:paraId="503A8E2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C6DB6F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95" w:type="dxa"/>
            <w:hideMark/>
          </w:tcPr>
          <w:p w14:paraId="28116C3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506" w:type="dxa"/>
            <w:hideMark/>
          </w:tcPr>
          <w:p w14:paraId="3F703F56" w14:textId="37CA23B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Шадринский государстве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 педагогический университет»</w:t>
            </w:r>
          </w:p>
        </w:tc>
      </w:tr>
      <w:tr w:rsidR="000D56BA" w:rsidRPr="000D56BA" w14:paraId="0B96216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16D163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95" w:type="dxa"/>
            <w:hideMark/>
          </w:tcPr>
          <w:p w14:paraId="00F9E27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506" w:type="dxa"/>
            <w:hideMark/>
          </w:tcPr>
          <w:p w14:paraId="0D72E3B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«Воронежская государственная академия спорта»</w:t>
            </w:r>
          </w:p>
        </w:tc>
      </w:tr>
      <w:tr w:rsidR="000D56BA" w:rsidRPr="000D56BA" w14:paraId="189C3CE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98BFD18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1495" w:type="dxa"/>
            <w:hideMark/>
          </w:tcPr>
          <w:p w14:paraId="2A7931F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506" w:type="dxa"/>
            <w:hideMark/>
          </w:tcPr>
          <w:p w14:paraId="067D867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</w:tr>
      <w:tr w:rsidR="000D56BA" w:rsidRPr="000D56BA" w14:paraId="5DD3C37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CD8B4C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95" w:type="dxa"/>
            <w:hideMark/>
          </w:tcPr>
          <w:p w14:paraId="609B41F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06" w:type="dxa"/>
            <w:hideMark/>
          </w:tcPr>
          <w:p w14:paraId="3F3E8DD4" w14:textId="57BA1881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Камчатский 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технический университет»</w:t>
            </w:r>
          </w:p>
        </w:tc>
      </w:tr>
      <w:tr w:rsidR="000D56BA" w:rsidRPr="000D56BA" w14:paraId="5C1BD11F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FFEE16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95" w:type="dxa"/>
            <w:hideMark/>
          </w:tcPr>
          <w:p w14:paraId="101A349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506" w:type="dxa"/>
            <w:hideMark/>
          </w:tcPr>
          <w:p w14:paraId="585F53B9" w14:textId="1C31F37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государственный педагогический университет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В.П.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Астафьева»</w:t>
            </w:r>
          </w:p>
        </w:tc>
      </w:tr>
      <w:tr w:rsidR="000D56BA" w:rsidRPr="000D56BA" w14:paraId="5BD5242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232883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95" w:type="dxa"/>
            <w:hideMark/>
          </w:tcPr>
          <w:p w14:paraId="579FE29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506" w:type="dxa"/>
            <w:hideMark/>
          </w:tcPr>
          <w:p w14:paraId="2BC5BC4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культуры»</w:t>
            </w:r>
          </w:p>
        </w:tc>
      </w:tr>
      <w:tr w:rsidR="000D56BA" w:rsidRPr="000D56BA" w14:paraId="32655FB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AD8814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95" w:type="dxa"/>
            <w:hideMark/>
          </w:tcPr>
          <w:p w14:paraId="7EE522F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506" w:type="dxa"/>
            <w:hideMark/>
          </w:tcPr>
          <w:p w14:paraId="377C30B5" w14:textId="33DD6E7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Кубанский государствен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технологический университет»</w:t>
            </w:r>
          </w:p>
        </w:tc>
      </w:tr>
      <w:tr w:rsidR="000D56BA" w:rsidRPr="000D56BA" w14:paraId="66AF7EF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6154EF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95" w:type="dxa"/>
            <w:hideMark/>
          </w:tcPr>
          <w:p w14:paraId="2A8313A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506" w:type="dxa"/>
            <w:hideMark/>
          </w:tcPr>
          <w:p w14:paraId="0195B0E2" w14:textId="50E4347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Ломоносова»</w:t>
            </w:r>
          </w:p>
        </w:tc>
      </w:tr>
      <w:tr w:rsidR="000D56BA" w:rsidRPr="000D56BA" w14:paraId="6F5A5BC0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5A640F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95" w:type="dxa"/>
            <w:hideMark/>
          </w:tcPr>
          <w:p w14:paraId="06171F5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506" w:type="dxa"/>
            <w:hideMark/>
          </w:tcPr>
          <w:p w14:paraId="401B38A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университет медицины» Министерства здравоохранения Российской Федерации</w:t>
            </w:r>
          </w:p>
        </w:tc>
      </w:tr>
      <w:tr w:rsidR="000D56BA" w:rsidRPr="000D56BA" w14:paraId="01971BE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87ECE3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95" w:type="dxa"/>
            <w:hideMark/>
          </w:tcPr>
          <w:p w14:paraId="33B9B20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506" w:type="dxa"/>
            <w:hideMark/>
          </w:tcPr>
          <w:p w14:paraId="75EF8A3C" w14:textId="1995DB2E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университет просвещения»</w:t>
            </w:r>
          </w:p>
        </w:tc>
      </w:tr>
      <w:tr w:rsidR="000D56BA" w:rsidRPr="000D56BA" w14:paraId="4FC0659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D1558C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95" w:type="dxa"/>
            <w:hideMark/>
          </w:tcPr>
          <w:p w14:paraId="56FBECE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506" w:type="dxa"/>
            <w:hideMark/>
          </w:tcPr>
          <w:p w14:paraId="19BBABF4" w14:textId="0C62128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Орловский государственный у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ниверситет имени И.С. Тургенева»</w:t>
            </w:r>
          </w:p>
        </w:tc>
      </w:tr>
      <w:tr w:rsidR="000D56BA" w:rsidRPr="000D56BA" w14:paraId="41C20F5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306234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95" w:type="dxa"/>
            <w:hideMark/>
          </w:tcPr>
          <w:p w14:paraId="3D852BD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506" w:type="dxa"/>
            <w:hideMark/>
          </w:tcPr>
          <w:p w14:paraId="38EEF1E1" w14:textId="25FA1A9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Ингушс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2512099F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CD45FB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95" w:type="dxa"/>
            <w:hideMark/>
          </w:tcPr>
          <w:p w14:paraId="0A67DB4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506" w:type="dxa"/>
            <w:hideMark/>
          </w:tcPr>
          <w:p w14:paraId="4D53DB5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Всеросcийский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юстиции (РПА Минюста России)»</w:t>
            </w:r>
          </w:p>
        </w:tc>
      </w:tr>
      <w:tr w:rsidR="000D56BA" w:rsidRPr="000D56BA" w14:paraId="4EB6A68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007E60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95" w:type="dxa"/>
            <w:hideMark/>
          </w:tcPr>
          <w:p w14:paraId="0A0FE55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506" w:type="dxa"/>
            <w:hideMark/>
          </w:tcPr>
          <w:p w14:paraId="1EDE3C29" w14:textId="4E8031F4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частное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дународный юридический институт»</w:t>
            </w:r>
          </w:p>
        </w:tc>
      </w:tr>
      <w:tr w:rsidR="000D56BA" w:rsidRPr="000D56BA" w14:paraId="432B1F0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01FFE6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95" w:type="dxa"/>
            <w:hideMark/>
          </w:tcPr>
          <w:p w14:paraId="7670BD4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506" w:type="dxa"/>
            <w:hideMark/>
          </w:tcPr>
          <w:p w14:paraId="5E1ABF56" w14:textId="2213451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Воронежский государственный университ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ет»</w:t>
            </w:r>
          </w:p>
        </w:tc>
      </w:tr>
      <w:tr w:rsidR="000D56BA" w:rsidRPr="000D56BA" w14:paraId="78C62BA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852591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1495" w:type="dxa"/>
            <w:hideMark/>
          </w:tcPr>
          <w:p w14:paraId="3A3173E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506" w:type="dxa"/>
            <w:hideMark/>
          </w:tcPr>
          <w:p w14:paraId="1637E12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</w:p>
        </w:tc>
      </w:tr>
      <w:tr w:rsidR="000D56BA" w:rsidRPr="000D56BA" w14:paraId="6C74189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5866BC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95" w:type="dxa"/>
            <w:hideMark/>
          </w:tcPr>
          <w:p w14:paraId="70E0B82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506" w:type="dxa"/>
            <w:hideMark/>
          </w:tcPr>
          <w:p w14:paraId="7804D534" w14:textId="3BF4FC4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Самарский государственны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аграрный университет»</w:t>
            </w:r>
          </w:p>
        </w:tc>
      </w:tr>
      <w:tr w:rsidR="000D56BA" w:rsidRPr="000D56BA" w14:paraId="6E21F47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CE1081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95" w:type="dxa"/>
            <w:hideMark/>
          </w:tcPr>
          <w:p w14:paraId="2000381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506" w:type="dxa"/>
            <w:hideMark/>
          </w:tcPr>
          <w:p w14:paraId="4374AD1C" w14:textId="5376EEF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Астраханский 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технический университет»</w:t>
            </w:r>
          </w:p>
        </w:tc>
      </w:tr>
      <w:tr w:rsidR="000D56BA" w:rsidRPr="000D56BA" w14:paraId="6C71C94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7AB9B1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95" w:type="dxa"/>
            <w:hideMark/>
          </w:tcPr>
          <w:p w14:paraId="7D6AC8B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506" w:type="dxa"/>
            <w:hideMark/>
          </w:tcPr>
          <w:p w14:paraId="04A2966F" w14:textId="7B92BF0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Пензенский государствен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технологический университет»</w:t>
            </w:r>
          </w:p>
        </w:tc>
      </w:tr>
      <w:tr w:rsidR="000D56BA" w:rsidRPr="000D56BA" w14:paraId="4A30C02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444C34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95" w:type="dxa"/>
            <w:hideMark/>
          </w:tcPr>
          <w:p w14:paraId="3D03494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506" w:type="dxa"/>
            <w:hideMark/>
          </w:tcPr>
          <w:p w14:paraId="421F69F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«Вятский государственный университет»</w:t>
            </w:r>
          </w:p>
        </w:tc>
      </w:tr>
      <w:tr w:rsidR="000D56BA" w:rsidRPr="000D56BA" w14:paraId="44F6C4F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B499F4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95" w:type="dxa"/>
            <w:hideMark/>
          </w:tcPr>
          <w:p w14:paraId="6270E06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506" w:type="dxa"/>
            <w:hideMark/>
          </w:tcPr>
          <w:p w14:paraId="1F5CC4C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</w:tc>
      </w:tr>
      <w:tr w:rsidR="000D56BA" w:rsidRPr="000D56BA" w14:paraId="3247418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9EEFF1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5" w:type="dxa"/>
            <w:hideMark/>
          </w:tcPr>
          <w:p w14:paraId="70BBDFA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06" w:type="dxa"/>
            <w:hideMark/>
          </w:tcPr>
          <w:p w14:paraId="727FF78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«Высшая школа народных искусств (академия)»</w:t>
            </w:r>
          </w:p>
        </w:tc>
      </w:tr>
      <w:tr w:rsidR="000D56BA" w:rsidRPr="000D56BA" w14:paraId="006C9310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2A9589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95" w:type="dxa"/>
            <w:hideMark/>
          </w:tcPr>
          <w:p w14:paraId="65B796E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506" w:type="dxa"/>
            <w:hideMark/>
          </w:tcPr>
          <w:p w14:paraId="4F2603CC" w14:textId="78A7864E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Санкт-Петербургский государственный педиатр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 медицинский университет»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</w:t>
            </w:r>
          </w:p>
        </w:tc>
      </w:tr>
      <w:tr w:rsidR="000D56BA" w:rsidRPr="000D56BA" w14:paraId="5447A8A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0527A2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95" w:type="dxa"/>
            <w:hideMark/>
          </w:tcPr>
          <w:p w14:paraId="5724B32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506" w:type="dxa"/>
            <w:hideMark/>
          </w:tcPr>
          <w:p w14:paraId="35FA096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</w:tr>
      <w:tr w:rsidR="000D56BA" w:rsidRPr="000D56BA" w14:paraId="6F64227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C1D1E2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95" w:type="dxa"/>
            <w:hideMark/>
          </w:tcPr>
          <w:p w14:paraId="6419923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506" w:type="dxa"/>
            <w:hideMark/>
          </w:tcPr>
          <w:p w14:paraId="440ADA4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«Нижегородский государственный агротехнологический университет»</w:t>
            </w:r>
          </w:p>
        </w:tc>
      </w:tr>
      <w:tr w:rsidR="000D56BA" w:rsidRPr="000D56BA" w14:paraId="1E50986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F8B1F2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95" w:type="dxa"/>
            <w:hideMark/>
          </w:tcPr>
          <w:p w14:paraId="4737C33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506" w:type="dxa"/>
            <w:hideMark/>
          </w:tcPr>
          <w:p w14:paraId="4148BB92" w14:textId="591FB97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госуд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арственный аграрный университет»</w:t>
            </w:r>
          </w:p>
        </w:tc>
      </w:tr>
      <w:tr w:rsidR="000D56BA" w:rsidRPr="000D56BA" w14:paraId="10C4817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4F42C8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95" w:type="dxa"/>
            <w:hideMark/>
          </w:tcPr>
          <w:p w14:paraId="765DAB0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506" w:type="dxa"/>
            <w:hideMark/>
          </w:tcPr>
          <w:p w14:paraId="027655C1" w14:textId="31823684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Томский государстве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 педагогический университет»</w:t>
            </w:r>
          </w:p>
        </w:tc>
      </w:tr>
      <w:tr w:rsidR="000D56BA" w:rsidRPr="000D56BA" w14:paraId="74D91FD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DA870F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95" w:type="dxa"/>
            <w:hideMark/>
          </w:tcPr>
          <w:p w14:paraId="22030C2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506" w:type="dxa"/>
            <w:hideMark/>
          </w:tcPr>
          <w:p w14:paraId="69F4F14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 физической культуры, спорта и туризма»</w:t>
            </w:r>
          </w:p>
        </w:tc>
      </w:tr>
      <w:tr w:rsidR="000D56BA" w:rsidRPr="000D56BA" w14:paraId="7021AA4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8A735E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1495" w:type="dxa"/>
            <w:hideMark/>
          </w:tcPr>
          <w:p w14:paraId="51CC8F3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506" w:type="dxa"/>
            <w:hideMark/>
          </w:tcPr>
          <w:p w14:paraId="2F9E8A05" w14:textId="5B223EB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го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сударственный институт культуры»</w:t>
            </w:r>
          </w:p>
        </w:tc>
      </w:tr>
      <w:tr w:rsidR="000D56BA" w:rsidRPr="000D56BA" w14:paraId="2228C10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68E0BB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95" w:type="dxa"/>
            <w:hideMark/>
          </w:tcPr>
          <w:p w14:paraId="2263F54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506" w:type="dxa"/>
            <w:hideMark/>
          </w:tcPr>
          <w:p w14:paraId="6FC63694" w14:textId="085AAA36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Башкирский госуд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арственный аграрный университет»</w:t>
            </w:r>
          </w:p>
        </w:tc>
      </w:tr>
      <w:tr w:rsidR="000D56BA" w:rsidRPr="000D56BA" w14:paraId="6445187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0820D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495" w:type="dxa"/>
            <w:hideMark/>
          </w:tcPr>
          <w:p w14:paraId="6855466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506" w:type="dxa"/>
            <w:hideMark/>
          </w:tcPr>
          <w:p w14:paraId="2A7BA3BB" w14:textId="570A0F4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Воронежский государственный лесотехнический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Г.Ф. Морозова»</w:t>
            </w:r>
          </w:p>
        </w:tc>
      </w:tr>
      <w:tr w:rsidR="000D56BA" w:rsidRPr="000D56BA" w14:paraId="2D18E9D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9C998A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95" w:type="dxa"/>
            <w:hideMark/>
          </w:tcPr>
          <w:p w14:paraId="55F11FD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506" w:type="dxa"/>
            <w:hideMark/>
          </w:tcPr>
          <w:p w14:paraId="1E5E9222" w14:textId="3BE457B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медицинский университет»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</w:t>
            </w:r>
          </w:p>
        </w:tc>
      </w:tr>
      <w:tr w:rsidR="000D56BA" w:rsidRPr="000D56BA" w14:paraId="5DE3CC4C" w14:textId="77777777" w:rsidTr="000D56BA">
        <w:trPr>
          <w:cantSplit/>
          <w:trHeight w:val="879"/>
        </w:trPr>
        <w:tc>
          <w:tcPr>
            <w:tcW w:w="1194" w:type="dxa"/>
            <w:noWrap/>
            <w:hideMark/>
          </w:tcPr>
          <w:p w14:paraId="2FCF752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95" w:type="dxa"/>
            <w:hideMark/>
          </w:tcPr>
          <w:p w14:paraId="44CE652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506" w:type="dxa"/>
            <w:hideMark/>
          </w:tcPr>
          <w:p w14:paraId="3D0AAEE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</w:tc>
      </w:tr>
      <w:tr w:rsidR="000D56BA" w:rsidRPr="000D56BA" w14:paraId="2AABCAC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721624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95" w:type="dxa"/>
            <w:hideMark/>
          </w:tcPr>
          <w:p w14:paraId="26C4933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506" w:type="dxa"/>
            <w:hideMark/>
          </w:tcPr>
          <w:p w14:paraId="5E4F7E4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высшего образования "Сибирский институт бизнеса, управления и психологии"</w:t>
            </w:r>
          </w:p>
        </w:tc>
      </w:tr>
      <w:tr w:rsidR="000D56BA" w:rsidRPr="000D56BA" w14:paraId="7800B5C3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B8EE02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95" w:type="dxa"/>
            <w:hideMark/>
          </w:tcPr>
          <w:p w14:paraId="53390F6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506" w:type="dxa"/>
            <w:hideMark/>
          </w:tcPr>
          <w:p w14:paraId="4F11C6B4" w14:textId="47125AE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2BB67F4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E49F9E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495" w:type="dxa"/>
            <w:hideMark/>
          </w:tcPr>
          <w:p w14:paraId="07048A0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506" w:type="dxa"/>
            <w:hideMark/>
          </w:tcPr>
          <w:p w14:paraId="542F0A9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      </w:r>
          </w:p>
        </w:tc>
      </w:tr>
      <w:tr w:rsidR="000D56BA" w:rsidRPr="000D56BA" w14:paraId="47A07B9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33E802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95" w:type="dxa"/>
            <w:hideMark/>
          </w:tcPr>
          <w:p w14:paraId="5FC6D6B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506" w:type="dxa"/>
            <w:hideMark/>
          </w:tcPr>
          <w:p w14:paraId="6A2925E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</w:tr>
      <w:tr w:rsidR="000D56BA" w:rsidRPr="000D56BA" w14:paraId="593B2E2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2B32EA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95" w:type="dxa"/>
            <w:hideMark/>
          </w:tcPr>
          <w:p w14:paraId="5F1240E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506" w:type="dxa"/>
            <w:hideMark/>
          </w:tcPr>
          <w:p w14:paraId="5A5064E3" w14:textId="782A93D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Самарский 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технический университет»</w:t>
            </w:r>
          </w:p>
        </w:tc>
      </w:tr>
      <w:tr w:rsidR="000D56BA" w:rsidRPr="000D56BA" w14:paraId="1F177D2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E67931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95" w:type="dxa"/>
            <w:hideMark/>
          </w:tcPr>
          <w:p w14:paraId="7683E22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506" w:type="dxa"/>
            <w:hideMark/>
          </w:tcPr>
          <w:p w14:paraId="3C86EBF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</w:tc>
      </w:tr>
      <w:tr w:rsidR="000D56BA" w:rsidRPr="000D56BA" w14:paraId="3880AFF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3294F3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95" w:type="dxa"/>
            <w:hideMark/>
          </w:tcPr>
          <w:p w14:paraId="42D1734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06" w:type="dxa"/>
            <w:hideMark/>
          </w:tcPr>
          <w:p w14:paraId="783F893C" w14:textId="472884B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государственный университет»</w:t>
            </w:r>
          </w:p>
        </w:tc>
      </w:tr>
      <w:tr w:rsidR="000D56BA" w:rsidRPr="000D56BA" w14:paraId="5F9F222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BEB899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495" w:type="dxa"/>
            <w:hideMark/>
          </w:tcPr>
          <w:p w14:paraId="560A778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506" w:type="dxa"/>
            <w:hideMark/>
          </w:tcPr>
          <w:p w14:paraId="6A97E0F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«Великолукская государственная сельскохозяйственная академия»</w:t>
            </w:r>
          </w:p>
        </w:tc>
      </w:tr>
      <w:tr w:rsidR="000D56BA" w:rsidRPr="000D56BA" w14:paraId="057113B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6EEF12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1495" w:type="dxa"/>
            <w:hideMark/>
          </w:tcPr>
          <w:p w14:paraId="47A5AEE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506" w:type="dxa"/>
            <w:hideMark/>
          </w:tcPr>
          <w:p w14:paraId="3A345A18" w14:textId="6E62DA1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 госуд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арственный аграрный университет»</w:t>
            </w:r>
          </w:p>
        </w:tc>
      </w:tr>
      <w:tr w:rsidR="000D56BA" w:rsidRPr="000D56BA" w14:paraId="056B666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E0D90B8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95" w:type="dxa"/>
            <w:hideMark/>
          </w:tcPr>
          <w:p w14:paraId="4975C2C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506" w:type="dxa"/>
            <w:hideMark/>
          </w:tcPr>
          <w:p w14:paraId="45BD2CC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</w:tr>
      <w:tr w:rsidR="000D56BA" w:rsidRPr="000D56BA" w14:paraId="6E1C71D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445037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95" w:type="dxa"/>
            <w:hideMark/>
          </w:tcPr>
          <w:p w14:paraId="66A1E77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506" w:type="dxa"/>
            <w:hideMark/>
          </w:tcPr>
          <w:p w14:paraId="6C395270" w14:textId="3684B36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Чайковская государственная академ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физической культуры и спорта»</w:t>
            </w:r>
          </w:p>
        </w:tc>
      </w:tr>
      <w:tr w:rsidR="000D56BA" w:rsidRPr="000D56BA" w14:paraId="3D0DFF8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4485FA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495" w:type="dxa"/>
            <w:hideMark/>
          </w:tcPr>
          <w:p w14:paraId="778B8BE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506" w:type="dxa"/>
            <w:hideMark/>
          </w:tcPr>
          <w:p w14:paraId="3F83C44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</w:t>
            </w:r>
          </w:p>
        </w:tc>
      </w:tr>
      <w:tr w:rsidR="000D56BA" w:rsidRPr="000D56BA" w14:paraId="1DA571B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D11DF0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95" w:type="dxa"/>
            <w:hideMark/>
          </w:tcPr>
          <w:p w14:paraId="11A5CD5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506" w:type="dxa"/>
            <w:hideMark/>
          </w:tcPr>
          <w:p w14:paraId="20C416A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технический рыбохозяйственный университет»</w:t>
            </w:r>
          </w:p>
        </w:tc>
      </w:tr>
      <w:tr w:rsidR="000D56BA" w:rsidRPr="000D56BA" w14:paraId="3A4298E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F082EA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95" w:type="dxa"/>
            <w:hideMark/>
          </w:tcPr>
          <w:p w14:paraId="27F3A1B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506" w:type="dxa"/>
            <w:hideMark/>
          </w:tcPr>
          <w:p w14:paraId="488F3DC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</w:tr>
      <w:tr w:rsidR="000D56BA" w:rsidRPr="000D56BA" w14:paraId="39CA44B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7F1591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495" w:type="dxa"/>
            <w:hideMark/>
          </w:tcPr>
          <w:p w14:paraId="70F3D2D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506" w:type="dxa"/>
            <w:hideMark/>
          </w:tcPr>
          <w:p w14:paraId="54ED9718" w14:textId="680CABC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Тамбовский государственный университет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Г.Р. Державина»</w:t>
            </w:r>
          </w:p>
        </w:tc>
      </w:tr>
      <w:tr w:rsidR="000D56BA" w:rsidRPr="000D56BA" w14:paraId="06EEE3E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FBB07E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95" w:type="dxa"/>
            <w:hideMark/>
          </w:tcPr>
          <w:p w14:paraId="652A360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506" w:type="dxa"/>
            <w:hideMark/>
          </w:tcPr>
          <w:p w14:paraId="1F687F7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0D56BA" w:rsidRPr="000D56BA" w14:paraId="049B473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5A9EF6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495" w:type="dxa"/>
            <w:hideMark/>
          </w:tcPr>
          <w:p w14:paraId="335338F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506" w:type="dxa"/>
            <w:hideMark/>
          </w:tcPr>
          <w:p w14:paraId="1ABDF63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</w:tr>
      <w:tr w:rsidR="000D56BA" w:rsidRPr="000D56BA" w14:paraId="281BB5A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407DB6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95" w:type="dxa"/>
            <w:hideMark/>
          </w:tcPr>
          <w:p w14:paraId="4C78D0C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506" w:type="dxa"/>
            <w:hideMark/>
          </w:tcPr>
          <w:p w14:paraId="51EDBA9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</w:t>
            </w:r>
          </w:p>
        </w:tc>
      </w:tr>
      <w:tr w:rsidR="000D56BA" w:rsidRPr="000D56BA" w14:paraId="3184B76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A13B09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95" w:type="dxa"/>
            <w:hideMark/>
          </w:tcPr>
          <w:p w14:paraId="706B49A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506" w:type="dxa"/>
            <w:hideMark/>
          </w:tcPr>
          <w:p w14:paraId="5EF67F7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</w:p>
        </w:tc>
      </w:tr>
      <w:tr w:rsidR="000D56BA" w:rsidRPr="000D56BA" w14:paraId="41DD8E0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B7C7C4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95" w:type="dxa"/>
            <w:hideMark/>
          </w:tcPr>
          <w:p w14:paraId="01B785E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506" w:type="dxa"/>
            <w:hideMark/>
          </w:tcPr>
          <w:p w14:paraId="7899DDC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«Северо-Кавказский государственный институт искусств»</w:t>
            </w:r>
          </w:p>
        </w:tc>
      </w:tr>
      <w:tr w:rsidR="000D56BA" w:rsidRPr="000D56BA" w14:paraId="6D68AFF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B9EB3F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495" w:type="dxa"/>
            <w:hideMark/>
          </w:tcPr>
          <w:p w14:paraId="426B6D5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506" w:type="dxa"/>
            <w:hideMark/>
          </w:tcPr>
          <w:p w14:paraId="2E4D7AB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</w:tr>
      <w:tr w:rsidR="000D56BA" w:rsidRPr="000D56BA" w14:paraId="77083E4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433848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1495" w:type="dxa"/>
            <w:hideMark/>
          </w:tcPr>
          <w:p w14:paraId="276F006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506" w:type="dxa"/>
            <w:hideMark/>
          </w:tcPr>
          <w:p w14:paraId="686EA04B" w14:textId="492815B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Т.Ф. Горбачева»</w:t>
            </w:r>
          </w:p>
        </w:tc>
      </w:tr>
      <w:tr w:rsidR="000D56BA" w:rsidRPr="000D56BA" w14:paraId="72D0B8D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24A0C4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495" w:type="dxa"/>
            <w:hideMark/>
          </w:tcPr>
          <w:p w14:paraId="3DC4C0C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506" w:type="dxa"/>
            <w:hideMark/>
          </w:tcPr>
          <w:p w14:paraId="4025523D" w14:textId="7BE61BC8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2255A62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C50D3C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495" w:type="dxa"/>
            <w:hideMark/>
          </w:tcPr>
          <w:p w14:paraId="53DA06F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506" w:type="dxa"/>
            <w:hideMark/>
          </w:tcPr>
          <w:p w14:paraId="6E49DAA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«Камчатский государственный университет имени Витуса Беринга»</w:t>
            </w:r>
          </w:p>
        </w:tc>
      </w:tr>
      <w:tr w:rsidR="000D56BA" w:rsidRPr="000D56BA" w14:paraId="1E178978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AD451F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95" w:type="dxa"/>
            <w:hideMark/>
          </w:tcPr>
          <w:p w14:paraId="4E59D0E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506" w:type="dxa"/>
            <w:hideMark/>
          </w:tcPr>
          <w:p w14:paraId="66B08CD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0151C573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8017C0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495" w:type="dxa"/>
            <w:hideMark/>
          </w:tcPr>
          <w:p w14:paraId="3BFF5A8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506" w:type="dxa"/>
            <w:hideMark/>
          </w:tcPr>
          <w:p w14:paraId="4E3FD16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</w:p>
        </w:tc>
      </w:tr>
      <w:tr w:rsidR="000D56BA" w:rsidRPr="000D56BA" w14:paraId="7615A6F1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9107C8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495" w:type="dxa"/>
            <w:hideMark/>
          </w:tcPr>
          <w:p w14:paraId="488555C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506" w:type="dxa"/>
            <w:hideMark/>
          </w:tcPr>
          <w:p w14:paraId="3E3799D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21F9CC0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7B2639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495" w:type="dxa"/>
            <w:hideMark/>
          </w:tcPr>
          <w:p w14:paraId="51A34B0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506" w:type="dxa"/>
            <w:hideMark/>
          </w:tcPr>
          <w:p w14:paraId="00824E12" w14:textId="2B26B15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хорового искусства имени В.С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Попова»</w:t>
            </w:r>
          </w:p>
        </w:tc>
      </w:tr>
      <w:tr w:rsidR="000D56BA" w:rsidRPr="000D56BA" w14:paraId="6408F12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715DB7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95" w:type="dxa"/>
            <w:hideMark/>
          </w:tcPr>
          <w:p w14:paraId="6C90B01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506" w:type="dxa"/>
            <w:hideMark/>
          </w:tcPr>
          <w:p w14:paraId="05C14F3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</w:tr>
      <w:tr w:rsidR="000D56BA" w:rsidRPr="000D56BA" w14:paraId="0A0B1F1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61969B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95" w:type="dxa"/>
            <w:hideMark/>
          </w:tcPr>
          <w:p w14:paraId="57FA9DC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506" w:type="dxa"/>
            <w:hideMark/>
          </w:tcPr>
          <w:p w14:paraId="4483A985" w14:textId="6F2B672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Нижегородский государственный архите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ктурно-строительный университет»</w:t>
            </w:r>
          </w:p>
        </w:tc>
      </w:tr>
      <w:tr w:rsidR="000D56BA" w:rsidRPr="000D56BA" w14:paraId="6D811AF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7B3C18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495" w:type="dxa"/>
            <w:hideMark/>
          </w:tcPr>
          <w:p w14:paraId="7613C5D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506" w:type="dxa"/>
            <w:hideMark/>
          </w:tcPr>
          <w:p w14:paraId="6F997742" w14:textId="5F009FD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государственный гуманитарно-педагогический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имени В.М. Шукшина»</w:t>
            </w:r>
          </w:p>
        </w:tc>
      </w:tr>
      <w:tr w:rsidR="000D56BA" w:rsidRPr="000D56BA" w14:paraId="456DE2A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CF500B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495" w:type="dxa"/>
            <w:hideMark/>
          </w:tcPr>
          <w:p w14:paraId="2E28B41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506" w:type="dxa"/>
            <w:hideMark/>
          </w:tcPr>
          <w:p w14:paraId="6A9085E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</w:t>
            </w:r>
          </w:p>
        </w:tc>
      </w:tr>
      <w:tr w:rsidR="000D56BA" w:rsidRPr="000D56BA" w14:paraId="195E58C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39E1F6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95" w:type="dxa"/>
            <w:hideMark/>
          </w:tcPr>
          <w:p w14:paraId="0427855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506" w:type="dxa"/>
            <w:hideMark/>
          </w:tcPr>
          <w:p w14:paraId="7B341D8B" w14:textId="0E08449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73C69CA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37FB64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495" w:type="dxa"/>
            <w:hideMark/>
          </w:tcPr>
          <w:p w14:paraId="6581D88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506" w:type="dxa"/>
            <w:hideMark/>
          </w:tcPr>
          <w:p w14:paraId="415BA49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</w:tr>
      <w:tr w:rsidR="000D56BA" w:rsidRPr="000D56BA" w14:paraId="3310922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575BF4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1495" w:type="dxa"/>
            <w:hideMark/>
          </w:tcPr>
          <w:p w14:paraId="3137578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506" w:type="dxa"/>
            <w:hideMark/>
          </w:tcPr>
          <w:p w14:paraId="3325253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</w:tc>
      </w:tr>
      <w:tr w:rsidR="000D56BA" w:rsidRPr="000D56BA" w14:paraId="569FFD69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DC3DBB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495" w:type="dxa"/>
            <w:hideMark/>
          </w:tcPr>
          <w:p w14:paraId="7DD053B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506" w:type="dxa"/>
            <w:hideMark/>
          </w:tcPr>
          <w:p w14:paraId="3C279C32" w14:textId="6E3CFAA6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Б.Н. Ельцина»</w:t>
            </w:r>
          </w:p>
        </w:tc>
      </w:tr>
      <w:tr w:rsidR="000D56BA" w:rsidRPr="000D56BA" w14:paraId="0BE9F20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2C9776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495" w:type="dxa"/>
            <w:hideMark/>
          </w:tcPr>
          <w:p w14:paraId="15F7084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506" w:type="dxa"/>
            <w:hideMark/>
          </w:tcPr>
          <w:p w14:paraId="410585C7" w14:textId="7B50AA6E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Поволжский государствен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технологический университет»</w:t>
            </w:r>
          </w:p>
        </w:tc>
      </w:tr>
      <w:tr w:rsidR="000D56BA" w:rsidRPr="000D56BA" w14:paraId="0F7822D9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8F7662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495" w:type="dxa"/>
            <w:hideMark/>
          </w:tcPr>
          <w:p w14:paraId="36172EC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506" w:type="dxa"/>
            <w:hideMark/>
          </w:tcPr>
          <w:p w14:paraId="32695F4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«Саратовский государственный университет генетики, биотехнологии и инженерии имени Н.И. Вавилова»</w:t>
            </w:r>
          </w:p>
        </w:tc>
      </w:tr>
      <w:tr w:rsidR="000D56BA" w:rsidRPr="000D56BA" w14:paraId="62E4CCB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EDD975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95" w:type="dxa"/>
            <w:hideMark/>
          </w:tcPr>
          <w:p w14:paraId="660349B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506" w:type="dxa"/>
            <w:hideMark/>
          </w:tcPr>
          <w:p w14:paraId="272F7694" w14:textId="7C7553A1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Кабардино-Балкарский государственный университет им. Х.М.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Берб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екова</w:t>
            </w:r>
            <w:proofErr w:type="spellEnd"/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6BA" w:rsidRPr="000D56BA" w14:paraId="65E0B09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E8EE7E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495" w:type="dxa"/>
            <w:hideMark/>
          </w:tcPr>
          <w:p w14:paraId="4B63EED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506" w:type="dxa"/>
            <w:hideMark/>
          </w:tcPr>
          <w:p w14:paraId="53CFCC62" w14:textId="5502A7E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Сахалинс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098EF0A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7E3FE7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95" w:type="dxa"/>
            <w:hideMark/>
          </w:tcPr>
          <w:p w14:paraId="00A5814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506" w:type="dxa"/>
            <w:hideMark/>
          </w:tcPr>
          <w:p w14:paraId="685E6D2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76AD5D3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BB3EAE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495" w:type="dxa"/>
            <w:hideMark/>
          </w:tcPr>
          <w:p w14:paraId="504843E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506" w:type="dxa"/>
            <w:hideMark/>
          </w:tcPr>
          <w:p w14:paraId="7F623C39" w14:textId="61F1221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аграрный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Ежевского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6BA" w:rsidRPr="000D56BA" w14:paraId="09CC46E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3DD6F8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495" w:type="dxa"/>
            <w:hideMark/>
          </w:tcPr>
          <w:p w14:paraId="110C6D9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506" w:type="dxa"/>
            <w:hideMark/>
          </w:tcPr>
          <w:p w14:paraId="24D49106" w14:textId="6710FBB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Вятский государственный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агротехнологический университет»</w:t>
            </w:r>
          </w:p>
        </w:tc>
      </w:tr>
      <w:tr w:rsidR="000D56BA" w:rsidRPr="000D56BA" w14:paraId="4D6A1BF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CC80C5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495" w:type="dxa"/>
            <w:hideMark/>
          </w:tcPr>
          <w:p w14:paraId="218D4C7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506" w:type="dxa"/>
            <w:hideMark/>
          </w:tcPr>
          <w:p w14:paraId="44BACD7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0D56BA" w:rsidRPr="000D56BA" w14:paraId="249FA57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ABF874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495" w:type="dxa"/>
            <w:hideMark/>
          </w:tcPr>
          <w:p w14:paraId="20B4AF1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506" w:type="dxa"/>
            <w:hideMark/>
          </w:tcPr>
          <w:p w14:paraId="4EAED7F5" w14:textId="42702C6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государственный технический университет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им. И.И. Ползунова»</w:t>
            </w:r>
          </w:p>
        </w:tc>
      </w:tr>
      <w:tr w:rsidR="000D56BA" w:rsidRPr="000D56BA" w14:paraId="386BFFA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B9BFA2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495" w:type="dxa"/>
            <w:hideMark/>
          </w:tcPr>
          <w:p w14:paraId="49D7C8C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506" w:type="dxa"/>
            <w:hideMark/>
          </w:tcPr>
          <w:p w14:paraId="763DB59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«Ивановский государственный политехнический университет»</w:t>
            </w:r>
          </w:p>
        </w:tc>
      </w:tr>
      <w:tr w:rsidR="000D56BA" w:rsidRPr="000D56BA" w14:paraId="054C6ADD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23C751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495" w:type="dxa"/>
            <w:hideMark/>
          </w:tcPr>
          <w:p w14:paraId="046442F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506" w:type="dxa"/>
            <w:hideMark/>
          </w:tcPr>
          <w:p w14:paraId="1569577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</w:t>
            </w:r>
          </w:p>
        </w:tc>
      </w:tr>
      <w:tr w:rsidR="000D56BA" w:rsidRPr="000D56BA" w14:paraId="66D0D53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FAC477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159</w:t>
            </w:r>
          </w:p>
        </w:tc>
        <w:tc>
          <w:tcPr>
            <w:tcW w:w="1495" w:type="dxa"/>
            <w:hideMark/>
          </w:tcPr>
          <w:p w14:paraId="6F3EC6B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506" w:type="dxa"/>
            <w:hideMark/>
          </w:tcPr>
          <w:p w14:paraId="565A71E9" w14:textId="76067208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госуд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арственный аграрный университет»</w:t>
            </w:r>
          </w:p>
        </w:tc>
      </w:tr>
      <w:tr w:rsidR="000D56BA" w:rsidRPr="000D56BA" w14:paraId="6E052953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4910D4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495" w:type="dxa"/>
            <w:hideMark/>
          </w:tcPr>
          <w:p w14:paraId="7BB641C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506" w:type="dxa"/>
            <w:hideMark/>
          </w:tcPr>
          <w:p w14:paraId="1A05DD3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«Горно-Алтайский государственный университет»</w:t>
            </w:r>
          </w:p>
        </w:tc>
      </w:tr>
      <w:tr w:rsidR="000D56BA" w:rsidRPr="000D56BA" w14:paraId="0DF3F35D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70F4FE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495" w:type="dxa"/>
            <w:hideMark/>
          </w:tcPr>
          <w:p w14:paraId="01787F5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506" w:type="dxa"/>
            <w:hideMark/>
          </w:tcPr>
          <w:p w14:paraId="06B94E0D" w14:textId="7051A4F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«Омский государственный аграрный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 Столыпина»</w:t>
            </w:r>
          </w:p>
        </w:tc>
      </w:tr>
      <w:tr w:rsidR="000D56BA" w:rsidRPr="000D56BA" w14:paraId="42FDFAD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2CBDCF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495" w:type="dxa"/>
            <w:hideMark/>
          </w:tcPr>
          <w:p w14:paraId="41E8A4F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506" w:type="dxa"/>
            <w:hideMark/>
          </w:tcPr>
          <w:p w14:paraId="150D86E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      </w:r>
          </w:p>
        </w:tc>
      </w:tr>
      <w:tr w:rsidR="000D56BA" w:rsidRPr="000D56BA" w14:paraId="1749CD8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48D655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495" w:type="dxa"/>
            <w:hideMark/>
          </w:tcPr>
          <w:p w14:paraId="5F75CD3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506" w:type="dxa"/>
            <w:hideMark/>
          </w:tcPr>
          <w:p w14:paraId="454F890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6D961C7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55DAB8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495" w:type="dxa"/>
            <w:hideMark/>
          </w:tcPr>
          <w:p w14:paraId="758A0F7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506" w:type="dxa"/>
            <w:hideMark/>
          </w:tcPr>
          <w:p w14:paraId="4C8035A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300BC20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2CE8C7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495" w:type="dxa"/>
            <w:hideMark/>
          </w:tcPr>
          <w:p w14:paraId="38EFBB0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506" w:type="dxa"/>
            <w:hideMark/>
          </w:tcPr>
          <w:p w14:paraId="5FE6B071" w14:textId="27B0F9B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федеральный университе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т»</w:t>
            </w:r>
          </w:p>
        </w:tc>
      </w:tr>
      <w:tr w:rsidR="000D56BA" w:rsidRPr="000D56BA" w14:paraId="28709FD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E1F84B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495" w:type="dxa"/>
            <w:hideMark/>
          </w:tcPr>
          <w:p w14:paraId="2A33828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506" w:type="dxa"/>
            <w:hideMark/>
          </w:tcPr>
          <w:p w14:paraId="152430CB" w14:textId="2111AD1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Южно-Уральский 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медицинский университет»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</w:t>
            </w:r>
          </w:p>
        </w:tc>
      </w:tr>
      <w:tr w:rsidR="000D56BA" w:rsidRPr="000D56BA" w14:paraId="08F3EF2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3B172A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495" w:type="dxa"/>
            <w:hideMark/>
          </w:tcPr>
          <w:p w14:paraId="4988E95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506" w:type="dxa"/>
            <w:hideMark/>
          </w:tcPr>
          <w:p w14:paraId="246D1CB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</w:tc>
      </w:tr>
      <w:tr w:rsidR="000D56BA" w:rsidRPr="000D56BA" w14:paraId="280D366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12A6E0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95" w:type="dxa"/>
            <w:hideMark/>
          </w:tcPr>
          <w:p w14:paraId="23CAF71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506" w:type="dxa"/>
            <w:hideMark/>
          </w:tcPr>
          <w:p w14:paraId="3C767903" w14:textId="3E2AF2B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«Бурятская государственная сельскохозяйственная академия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В.Р. Филиппова»</w:t>
            </w:r>
          </w:p>
        </w:tc>
      </w:tr>
      <w:tr w:rsidR="000D56BA" w:rsidRPr="000D56BA" w14:paraId="30AC552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DEC6D0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495" w:type="dxa"/>
            <w:hideMark/>
          </w:tcPr>
          <w:p w14:paraId="1220539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506" w:type="dxa"/>
            <w:hideMark/>
          </w:tcPr>
          <w:p w14:paraId="7D333605" w14:textId="26601C1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Бурятский государственный ун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иверситет имени </w:t>
            </w:r>
            <w:proofErr w:type="spellStart"/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Доржи</w:t>
            </w:r>
            <w:proofErr w:type="spellEnd"/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Банзарова»</w:t>
            </w:r>
          </w:p>
        </w:tc>
      </w:tr>
      <w:tr w:rsidR="000D56BA" w:rsidRPr="000D56BA" w14:paraId="672A1E70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E4C86D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95" w:type="dxa"/>
            <w:hideMark/>
          </w:tcPr>
          <w:p w14:paraId="38DD209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506" w:type="dxa"/>
            <w:hideMark/>
          </w:tcPr>
          <w:p w14:paraId="16376BAA" w14:textId="4940D3E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«Дагестанский государственный аграрный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Джамбулатова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6BA" w:rsidRPr="000D56BA" w14:paraId="54C0DE59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5DEAC0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</w:t>
            </w:r>
          </w:p>
        </w:tc>
        <w:tc>
          <w:tcPr>
            <w:tcW w:w="1495" w:type="dxa"/>
            <w:hideMark/>
          </w:tcPr>
          <w:p w14:paraId="5A7AF76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506" w:type="dxa"/>
            <w:hideMark/>
          </w:tcPr>
          <w:p w14:paraId="3A727A0B" w14:textId="570DDE8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 Ю.А.»</w:t>
            </w:r>
          </w:p>
        </w:tc>
      </w:tr>
      <w:tr w:rsidR="000D56BA" w:rsidRPr="000D56BA" w14:paraId="6ED9370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61EDAD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495" w:type="dxa"/>
            <w:hideMark/>
          </w:tcPr>
          <w:p w14:paraId="68BD5FA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506" w:type="dxa"/>
            <w:hideMark/>
          </w:tcPr>
          <w:p w14:paraId="440AD6A4" w14:textId="2B39EDC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Ульяновский государственный педагогический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Ульянова»</w:t>
            </w:r>
          </w:p>
        </w:tc>
      </w:tr>
      <w:tr w:rsidR="000D56BA" w:rsidRPr="000D56BA" w14:paraId="1CA19E2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E21058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495" w:type="dxa"/>
            <w:hideMark/>
          </w:tcPr>
          <w:p w14:paraId="73DCC00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506" w:type="dxa"/>
            <w:hideMark/>
          </w:tcPr>
          <w:p w14:paraId="76BF1BFD" w14:textId="78E8E79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аграрный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Парахина»</w:t>
            </w:r>
          </w:p>
        </w:tc>
      </w:tr>
      <w:tr w:rsidR="000D56BA" w:rsidRPr="000D56BA" w14:paraId="2D1A4D7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F3C8DD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95" w:type="dxa"/>
            <w:hideMark/>
          </w:tcPr>
          <w:p w14:paraId="511A44E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506" w:type="dxa"/>
            <w:hideMark/>
          </w:tcPr>
          <w:p w14:paraId="77D1223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</w:tr>
      <w:tr w:rsidR="000D56BA" w:rsidRPr="000D56BA" w14:paraId="61D7539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51B35D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495" w:type="dxa"/>
            <w:hideMark/>
          </w:tcPr>
          <w:p w14:paraId="5FED178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506" w:type="dxa"/>
            <w:hideMark/>
          </w:tcPr>
          <w:p w14:paraId="25AC6625" w14:textId="37A11F3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Омский 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технический университет»</w:t>
            </w:r>
          </w:p>
        </w:tc>
      </w:tr>
      <w:tr w:rsidR="000D56BA" w:rsidRPr="000D56BA" w14:paraId="09D7877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CAE798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495" w:type="dxa"/>
            <w:hideMark/>
          </w:tcPr>
          <w:p w14:paraId="6C7940A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506" w:type="dxa"/>
            <w:hideMark/>
          </w:tcPr>
          <w:p w14:paraId="02B2363E" w14:textId="42A8F41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Самарский государств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енный экономический университет»</w:t>
            </w:r>
          </w:p>
        </w:tc>
      </w:tr>
      <w:tr w:rsidR="000D56BA" w:rsidRPr="000D56BA" w14:paraId="01A0B2C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C74E11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495" w:type="dxa"/>
            <w:hideMark/>
          </w:tcPr>
          <w:p w14:paraId="1AECC9D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506" w:type="dxa"/>
            <w:hideMark/>
          </w:tcPr>
          <w:p w14:paraId="09078C5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«Горский государственный аграрный университет»</w:t>
            </w:r>
          </w:p>
        </w:tc>
      </w:tr>
      <w:tr w:rsidR="000D56BA" w:rsidRPr="000D56BA" w14:paraId="281BC7B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CF7361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495" w:type="dxa"/>
            <w:hideMark/>
          </w:tcPr>
          <w:p w14:paraId="02E34F5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506" w:type="dxa"/>
            <w:hideMark/>
          </w:tcPr>
          <w:p w14:paraId="65667EC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физической культуры»</w:t>
            </w:r>
          </w:p>
        </w:tc>
      </w:tr>
      <w:tr w:rsidR="000D56BA" w:rsidRPr="000D56BA" w14:paraId="05F6C3F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CCA3D6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495" w:type="dxa"/>
            <w:hideMark/>
          </w:tcPr>
          <w:p w14:paraId="05A37F6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506" w:type="dxa"/>
            <w:hideMark/>
          </w:tcPr>
          <w:p w14:paraId="6C5B4F1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</w:t>
            </w:r>
          </w:p>
        </w:tc>
      </w:tr>
      <w:tr w:rsidR="000D56BA" w:rsidRPr="000D56BA" w14:paraId="28444BB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6C85F4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95" w:type="dxa"/>
            <w:hideMark/>
          </w:tcPr>
          <w:p w14:paraId="2FFCE9E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506" w:type="dxa"/>
            <w:hideMark/>
          </w:tcPr>
          <w:p w14:paraId="14A565E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</w:tr>
      <w:tr w:rsidR="000D56BA" w:rsidRPr="000D56BA" w14:paraId="377158E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F1915F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495" w:type="dxa"/>
            <w:hideMark/>
          </w:tcPr>
          <w:p w14:paraId="606CECA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506" w:type="dxa"/>
            <w:hideMark/>
          </w:tcPr>
          <w:p w14:paraId="4DBF1ABB" w14:textId="06C4C36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Благовещенский государстве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 педагогический университет»</w:t>
            </w:r>
          </w:p>
        </w:tc>
      </w:tr>
      <w:tr w:rsidR="000D56BA" w:rsidRPr="000D56BA" w14:paraId="1D2EA76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26BFE5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495" w:type="dxa"/>
            <w:hideMark/>
          </w:tcPr>
          <w:p w14:paraId="54083AF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506" w:type="dxa"/>
            <w:hideMark/>
          </w:tcPr>
          <w:p w14:paraId="5ACA47BB" w14:textId="30B564D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Оренбургский гос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ударственный университет»</w:t>
            </w:r>
          </w:p>
        </w:tc>
      </w:tr>
      <w:tr w:rsidR="000D56BA" w:rsidRPr="000D56BA" w14:paraId="5B9D88B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1D8E56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183</w:t>
            </w:r>
          </w:p>
        </w:tc>
        <w:tc>
          <w:tcPr>
            <w:tcW w:w="1495" w:type="dxa"/>
            <w:hideMark/>
          </w:tcPr>
          <w:p w14:paraId="18E6334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506" w:type="dxa"/>
            <w:hideMark/>
          </w:tcPr>
          <w:p w14:paraId="5249285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</w:t>
            </w:r>
          </w:p>
        </w:tc>
      </w:tr>
      <w:tr w:rsidR="000D56BA" w:rsidRPr="000D56BA" w14:paraId="38FCD60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593B38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495" w:type="dxa"/>
            <w:hideMark/>
          </w:tcPr>
          <w:p w14:paraId="4E5ACEA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506" w:type="dxa"/>
            <w:hideMark/>
          </w:tcPr>
          <w:p w14:paraId="0CB5E41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хореографии»</w:t>
            </w:r>
          </w:p>
        </w:tc>
      </w:tr>
      <w:tr w:rsidR="000D56BA" w:rsidRPr="000D56BA" w14:paraId="3D38821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6AC55F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95" w:type="dxa"/>
            <w:hideMark/>
          </w:tcPr>
          <w:p w14:paraId="2C6AA2C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506" w:type="dxa"/>
            <w:hideMark/>
          </w:tcPr>
          <w:p w14:paraId="11F348B2" w14:textId="5AF88F4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государственный гид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рометеорологический университет»</w:t>
            </w:r>
          </w:p>
        </w:tc>
      </w:tr>
      <w:tr w:rsidR="000D56BA" w:rsidRPr="000D56BA" w14:paraId="37DDCB33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BE2C93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495" w:type="dxa"/>
            <w:hideMark/>
          </w:tcPr>
          <w:p w14:paraId="064E840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506" w:type="dxa"/>
            <w:hideMark/>
          </w:tcPr>
          <w:p w14:paraId="0D2AA3E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</w:tr>
      <w:tr w:rsidR="000D56BA" w:rsidRPr="000D56BA" w14:paraId="1C960D71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2C942E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495" w:type="dxa"/>
            <w:hideMark/>
          </w:tcPr>
          <w:p w14:paraId="0E18C74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506" w:type="dxa"/>
            <w:hideMark/>
          </w:tcPr>
          <w:p w14:paraId="67A0BD9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</w:tr>
      <w:tr w:rsidR="000D56BA" w:rsidRPr="000D56BA" w14:paraId="2DEA346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38E7BB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495" w:type="dxa"/>
            <w:hideMark/>
          </w:tcPr>
          <w:p w14:paraId="4C2E241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506" w:type="dxa"/>
            <w:hideMark/>
          </w:tcPr>
          <w:p w14:paraId="212BF1D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0D56BA" w:rsidRPr="000D56BA" w14:paraId="49B0CD6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CEA199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495" w:type="dxa"/>
            <w:hideMark/>
          </w:tcPr>
          <w:p w14:paraId="0BE436C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506" w:type="dxa"/>
            <w:hideMark/>
          </w:tcPr>
          <w:p w14:paraId="4D156AD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«Севастопольский государственный университет»</w:t>
            </w:r>
          </w:p>
        </w:tc>
      </w:tr>
      <w:tr w:rsidR="000D56BA" w:rsidRPr="000D56BA" w14:paraId="5828B94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EC5396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95" w:type="dxa"/>
            <w:hideMark/>
          </w:tcPr>
          <w:p w14:paraId="0F37A20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506" w:type="dxa"/>
            <w:hideMark/>
          </w:tcPr>
          <w:p w14:paraId="644F7AD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«Елецкий государственный университет им. И.А. Бунина»</w:t>
            </w:r>
          </w:p>
        </w:tc>
      </w:tr>
      <w:tr w:rsidR="000D56BA" w:rsidRPr="000D56BA" w14:paraId="7E627E8D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D59194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95" w:type="dxa"/>
            <w:hideMark/>
          </w:tcPr>
          <w:p w14:paraId="4E2BD15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506" w:type="dxa"/>
            <w:hideMark/>
          </w:tcPr>
          <w:p w14:paraId="020B1648" w14:textId="7538D4F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Рыбинский государственный авиационный технический у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ниверситет имени П.А. Соловьева»</w:t>
            </w:r>
          </w:p>
        </w:tc>
      </w:tr>
      <w:tr w:rsidR="000D56BA" w:rsidRPr="000D56BA" w14:paraId="24AB37E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39DE27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495" w:type="dxa"/>
            <w:hideMark/>
          </w:tcPr>
          <w:p w14:paraId="7B0671C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506" w:type="dxa"/>
            <w:hideMark/>
          </w:tcPr>
          <w:p w14:paraId="4148E5F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«Братский государственный университет»</w:t>
            </w:r>
          </w:p>
        </w:tc>
      </w:tr>
      <w:tr w:rsidR="000D56BA" w:rsidRPr="000D56BA" w14:paraId="78E8559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78D815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495" w:type="dxa"/>
            <w:hideMark/>
          </w:tcPr>
          <w:p w14:paraId="6AA71B2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506" w:type="dxa"/>
            <w:hideMark/>
          </w:tcPr>
          <w:p w14:paraId="27C98461" w14:textId="539A48F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Иркутский национальный исследоват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ельский технический университет»</w:t>
            </w:r>
          </w:p>
        </w:tc>
      </w:tr>
      <w:tr w:rsidR="000D56BA" w:rsidRPr="000D56BA" w14:paraId="7588726D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427EE8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495" w:type="dxa"/>
            <w:hideMark/>
          </w:tcPr>
          <w:p w14:paraId="0AF669E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506" w:type="dxa"/>
            <w:hideMark/>
          </w:tcPr>
          <w:p w14:paraId="2A4A0AAE" w14:textId="60ECFBF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юридический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 Кутафина (МГЮА)»</w:t>
            </w:r>
          </w:p>
        </w:tc>
      </w:tr>
      <w:tr w:rsidR="000D56BA" w:rsidRPr="000D56BA" w14:paraId="427DF45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E9AA8C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495" w:type="dxa"/>
            <w:hideMark/>
          </w:tcPr>
          <w:p w14:paraId="5E4A74D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506" w:type="dxa"/>
            <w:hideMark/>
          </w:tcPr>
          <w:p w14:paraId="6971816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«Дагестанский государственный технический университет»</w:t>
            </w:r>
          </w:p>
        </w:tc>
      </w:tr>
      <w:tr w:rsidR="000D56BA" w:rsidRPr="000D56BA" w14:paraId="0588ACB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51419C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196</w:t>
            </w:r>
          </w:p>
        </w:tc>
        <w:tc>
          <w:tcPr>
            <w:tcW w:w="1495" w:type="dxa"/>
            <w:hideMark/>
          </w:tcPr>
          <w:p w14:paraId="1F2DD58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506" w:type="dxa"/>
            <w:hideMark/>
          </w:tcPr>
          <w:p w14:paraId="3C64E3EC" w14:textId="74FE28D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Северо-Кавк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азская государственная академия»</w:t>
            </w:r>
          </w:p>
        </w:tc>
      </w:tr>
      <w:tr w:rsidR="000D56BA" w:rsidRPr="000D56BA" w14:paraId="6152F18F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756324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495" w:type="dxa"/>
            <w:hideMark/>
          </w:tcPr>
          <w:p w14:paraId="70D4CE0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506" w:type="dxa"/>
            <w:hideMark/>
          </w:tcPr>
          <w:p w14:paraId="2EF0A767" w14:textId="557169E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Г.И. Невельского»</w:t>
            </w:r>
          </w:p>
        </w:tc>
      </w:tr>
      <w:tr w:rsidR="000D56BA" w:rsidRPr="000D56BA" w14:paraId="5FF5FD4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609DE4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495" w:type="dxa"/>
            <w:hideMark/>
          </w:tcPr>
          <w:p w14:paraId="03A22AA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506" w:type="dxa"/>
            <w:hideMark/>
          </w:tcPr>
          <w:p w14:paraId="7F4A499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</w:tr>
      <w:tr w:rsidR="000D56BA" w:rsidRPr="000D56BA" w14:paraId="2081D12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B03258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495" w:type="dxa"/>
            <w:hideMark/>
          </w:tcPr>
          <w:p w14:paraId="42C45D0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506" w:type="dxa"/>
            <w:hideMark/>
          </w:tcPr>
          <w:p w14:paraId="0230ADA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институт искусств»</w:t>
            </w:r>
          </w:p>
        </w:tc>
      </w:tr>
      <w:tr w:rsidR="000D56BA" w:rsidRPr="000D56BA" w14:paraId="5911390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F41B2F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5" w:type="dxa"/>
            <w:hideMark/>
          </w:tcPr>
          <w:p w14:paraId="067A960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506" w:type="dxa"/>
            <w:hideMark/>
          </w:tcPr>
          <w:p w14:paraId="27D95EA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</w:tr>
      <w:tr w:rsidR="000D56BA" w:rsidRPr="000D56BA" w14:paraId="658FF38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4C4E3B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495" w:type="dxa"/>
            <w:hideMark/>
          </w:tcPr>
          <w:p w14:paraId="10616D4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506" w:type="dxa"/>
            <w:hideMark/>
          </w:tcPr>
          <w:p w14:paraId="04A914C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«Керченский государственный морской технологический университет»</w:t>
            </w:r>
          </w:p>
        </w:tc>
      </w:tr>
      <w:tr w:rsidR="000D56BA" w:rsidRPr="000D56BA" w14:paraId="75048FE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E7E9A4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495" w:type="dxa"/>
            <w:hideMark/>
          </w:tcPr>
          <w:p w14:paraId="39F2330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506" w:type="dxa"/>
            <w:hideMark/>
          </w:tcPr>
          <w:p w14:paraId="1B9D1A3E" w14:textId="5FF2127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Ярославский государственны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университет им. П.Г. Демидова»</w:t>
            </w:r>
          </w:p>
        </w:tc>
      </w:tr>
      <w:tr w:rsidR="000D56BA" w:rsidRPr="000D56BA" w14:paraId="79AA21E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B120A9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495" w:type="dxa"/>
            <w:hideMark/>
          </w:tcPr>
          <w:p w14:paraId="0E2CB24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506" w:type="dxa"/>
            <w:hideMark/>
          </w:tcPr>
          <w:p w14:paraId="63C0E1FA" w14:textId="64BB8D36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М.Е.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Евсевьева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6BA" w:rsidRPr="000D56BA" w14:paraId="3EEB9A4D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EE2FB2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495" w:type="dxa"/>
            <w:hideMark/>
          </w:tcPr>
          <w:p w14:paraId="34C9BA0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506" w:type="dxa"/>
            <w:hideMark/>
          </w:tcPr>
          <w:p w14:paraId="39F31EA6" w14:textId="0A2547F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аграрный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Полецкова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6BA" w:rsidRPr="000D56BA" w14:paraId="564230F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F8B473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495" w:type="dxa"/>
            <w:hideMark/>
          </w:tcPr>
          <w:p w14:paraId="4D37577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506" w:type="dxa"/>
            <w:hideMark/>
          </w:tcPr>
          <w:p w14:paraId="5F22D49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«Адыгейский государственный университет»</w:t>
            </w:r>
          </w:p>
        </w:tc>
      </w:tr>
      <w:tr w:rsidR="000D56BA" w:rsidRPr="000D56BA" w14:paraId="534EF27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45E6A7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495" w:type="dxa"/>
            <w:hideMark/>
          </w:tcPr>
          <w:p w14:paraId="7526800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506" w:type="dxa"/>
            <w:hideMark/>
          </w:tcPr>
          <w:p w14:paraId="6109E2CE" w14:textId="70D7408D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Удмуртский госуд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арственный аграрный университет»</w:t>
            </w:r>
          </w:p>
        </w:tc>
      </w:tr>
      <w:tr w:rsidR="000D56BA" w:rsidRPr="000D56BA" w14:paraId="38F69D6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6B7D1B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495" w:type="dxa"/>
            <w:hideMark/>
          </w:tcPr>
          <w:p w14:paraId="24F4115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506" w:type="dxa"/>
            <w:hideMark/>
          </w:tcPr>
          <w:p w14:paraId="424A56F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«Костромская государственная сельскохозяйственная академия»</w:t>
            </w:r>
          </w:p>
        </w:tc>
      </w:tr>
      <w:tr w:rsidR="000D56BA" w:rsidRPr="000D56BA" w14:paraId="5F60D58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800DB7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495" w:type="dxa"/>
            <w:hideMark/>
          </w:tcPr>
          <w:p w14:paraId="03F16CA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506" w:type="dxa"/>
            <w:hideMark/>
          </w:tcPr>
          <w:p w14:paraId="5FE13FFE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«Калмыцкий государственный университет имени Б.Б. Городовикова»</w:t>
            </w:r>
          </w:p>
        </w:tc>
      </w:tr>
      <w:tr w:rsidR="000D56BA" w:rsidRPr="000D56BA" w14:paraId="4160A7B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0EB94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209</w:t>
            </w:r>
          </w:p>
        </w:tc>
        <w:tc>
          <w:tcPr>
            <w:tcW w:w="1495" w:type="dxa"/>
            <w:hideMark/>
          </w:tcPr>
          <w:p w14:paraId="08B5556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506" w:type="dxa"/>
            <w:hideMark/>
          </w:tcPr>
          <w:p w14:paraId="2F99FBE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</w:tc>
      </w:tr>
      <w:tr w:rsidR="000D56BA" w:rsidRPr="000D56BA" w14:paraId="11B5C50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40E6A6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95" w:type="dxa"/>
            <w:hideMark/>
          </w:tcPr>
          <w:p w14:paraId="2813B16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506" w:type="dxa"/>
            <w:hideMark/>
          </w:tcPr>
          <w:p w14:paraId="16889B2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институт искусств имени Дмитрия Хворостовского»</w:t>
            </w:r>
          </w:p>
        </w:tc>
      </w:tr>
      <w:tr w:rsidR="000D56BA" w:rsidRPr="000D56BA" w14:paraId="755ABC9F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554291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495" w:type="dxa"/>
            <w:hideMark/>
          </w:tcPr>
          <w:p w14:paraId="08B8E36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506" w:type="dxa"/>
            <w:hideMark/>
          </w:tcPr>
          <w:p w14:paraId="37F96314" w14:textId="3A7B1D63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Тюменский государс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медицинский университет»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</w:t>
            </w:r>
          </w:p>
        </w:tc>
      </w:tr>
      <w:tr w:rsidR="000D56BA" w:rsidRPr="000D56BA" w14:paraId="3345299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5030F1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495" w:type="dxa"/>
            <w:hideMark/>
          </w:tcPr>
          <w:p w14:paraId="516755A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506" w:type="dxa"/>
            <w:hideMark/>
          </w:tcPr>
          <w:p w14:paraId="044DAF2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</w:tr>
      <w:tr w:rsidR="000D56BA" w:rsidRPr="000D56BA" w14:paraId="31F46A2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F591E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495" w:type="dxa"/>
            <w:hideMark/>
          </w:tcPr>
          <w:p w14:paraId="18FCD17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506" w:type="dxa"/>
            <w:hideMark/>
          </w:tcPr>
          <w:p w14:paraId="35FC7A8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</w:tr>
      <w:tr w:rsidR="000D56BA" w:rsidRPr="000D56BA" w14:paraId="4E1C93A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89911F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495" w:type="dxa"/>
            <w:hideMark/>
          </w:tcPr>
          <w:p w14:paraId="7353FD1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506" w:type="dxa"/>
            <w:hideMark/>
          </w:tcPr>
          <w:p w14:paraId="7822121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</w:tr>
      <w:tr w:rsidR="000D56BA" w:rsidRPr="000D56BA" w14:paraId="14AE8C0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95980C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495" w:type="dxa"/>
            <w:hideMark/>
          </w:tcPr>
          <w:p w14:paraId="39AD351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506" w:type="dxa"/>
            <w:hideMark/>
          </w:tcPr>
          <w:p w14:paraId="44DAB06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«Курганский государственный университет»</w:t>
            </w:r>
          </w:p>
        </w:tc>
      </w:tr>
      <w:tr w:rsidR="000D56BA" w:rsidRPr="000D56BA" w14:paraId="311C3A5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73FBBB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95" w:type="dxa"/>
            <w:hideMark/>
          </w:tcPr>
          <w:p w14:paraId="33124CE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506" w:type="dxa"/>
            <w:hideMark/>
          </w:tcPr>
          <w:p w14:paraId="601C19F2" w14:textId="13C874A4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Казанский национальный исследовательский технический унив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ерситет им. А.Н. Туполева – КАИ»</w:t>
            </w:r>
          </w:p>
        </w:tc>
      </w:tr>
      <w:tr w:rsidR="000D56BA" w:rsidRPr="000D56BA" w14:paraId="7EDA5D8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2F63A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495" w:type="dxa"/>
            <w:hideMark/>
          </w:tcPr>
          <w:p w14:paraId="5B37AA5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506" w:type="dxa"/>
            <w:hideMark/>
          </w:tcPr>
          <w:p w14:paraId="018FA5DA" w14:textId="172DF454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Казанский (Приво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лжский) федеральный университет»</w:t>
            </w:r>
          </w:p>
        </w:tc>
      </w:tr>
      <w:tr w:rsidR="000D56BA" w:rsidRPr="000D56BA" w14:paraId="00FB4E7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A43133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495" w:type="dxa"/>
            <w:hideMark/>
          </w:tcPr>
          <w:p w14:paraId="1A45A84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506" w:type="dxa"/>
            <w:hideMark/>
          </w:tcPr>
          <w:p w14:paraId="7D56AB6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«Арктический государственный агротехнологический университет»</w:t>
            </w:r>
          </w:p>
        </w:tc>
      </w:tr>
      <w:tr w:rsidR="000D56BA" w:rsidRPr="000D56BA" w14:paraId="1512848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3FCF06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495" w:type="dxa"/>
            <w:hideMark/>
          </w:tcPr>
          <w:p w14:paraId="59A0B2A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506" w:type="dxa"/>
            <w:hideMark/>
          </w:tcPr>
          <w:p w14:paraId="04F3B92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Костычева»</w:t>
            </w:r>
          </w:p>
        </w:tc>
      </w:tr>
      <w:tr w:rsidR="000D56BA" w:rsidRPr="000D56BA" w14:paraId="7B635978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273F35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5" w:type="dxa"/>
            <w:hideMark/>
          </w:tcPr>
          <w:p w14:paraId="354AE31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506" w:type="dxa"/>
            <w:hideMark/>
          </w:tcPr>
          <w:p w14:paraId="14F7A43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</w:tr>
      <w:tr w:rsidR="000D56BA" w:rsidRPr="000D56BA" w14:paraId="03DEEA8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D6C571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495" w:type="dxa"/>
            <w:hideMark/>
          </w:tcPr>
          <w:p w14:paraId="3055E8F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506" w:type="dxa"/>
            <w:hideMark/>
          </w:tcPr>
          <w:p w14:paraId="6AD837BB" w14:textId="7B7387BE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Казанский национальный исследовательс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технологический университет»</w:t>
            </w:r>
          </w:p>
        </w:tc>
      </w:tr>
      <w:tr w:rsidR="000D56BA" w:rsidRPr="000D56BA" w14:paraId="3247901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9D7548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222</w:t>
            </w:r>
          </w:p>
        </w:tc>
        <w:tc>
          <w:tcPr>
            <w:tcW w:w="1495" w:type="dxa"/>
            <w:hideMark/>
          </w:tcPr>
          <w:p w14:paraId="74D23D3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506" w:type="dxa"/>
            <w:hideMark/>
          </w:tcPr>
          <w:p w14:paraId="408465F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«Оренбургский государственный аграрный университет»</w:t>
            </w:r>
          </w:p>
        </w:tc>
      </w:tr>
      <w:tr w:rsidR="000D56BA" w:rsidRPr="000D56BA" w14:paraId="3C8750A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E707FE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495" w:type="dxa"/>
            <w:hideMark/>
          </w:tcPr>
          <w:p w14:paraId="3CE792D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506" w:type="dxa"/>
            <w:hideMark/>
          </w:tcPr>
          <w:p w14:paraId="1AF823E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горный университет»</w:t>
            </w:r>
          </w:p>
        </w:tc>
      </w:tr>
      <w:tr w:rsidR="000D56BA" w:rsidRPr="000D56BA" w14:paraId="1CC777B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E2E05C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495" w:type="dxa"/>
            <w:hideMark/>
          </w:tcPr>
          <w:p w14:paraId="36A0D82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506" w:type="dxa"/>
            <w:hideMark/>
          </w:tcPr>
          <w:p w14:paraId="5391D5E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индустриальный университет»</w:t>
            </w:r>
          </w:p>
        </w:tc>
      </w:tr>
      <w:tr w:rsidR="000D56BA" w:rsidRPr="000D56BA" w14:paraId="2950DC3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B48E3A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95" w:type="dxa"/>
            <w:hideMark/>
          </w:tcPr>
          <w:p w14:paraId="26514EC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506" w:type="dxa"/>
            <w:hideMark/>
          </w:tcPr>
          <w:p w14:paraId="184850C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</w:tc>
      </w:tr>
      <w:tr w:rsidR="000D56BA" w:rsidRPr="000D56BA" w14:paraId="4221525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E1DA4C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5" w:type="dxa"/>
            <w:hideMark/>
          </w:tcPr>
          <w:p w14:paraId="7246CB2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506" w:type="dxa"/>
            <w:hideMark/>
          </w:tcPr>
          <w:p w14:paraId="20ED13E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</w:tr>
      <w:tr w:rsidR="000D56BA" w:rsidRPr="000D56BA" w14:paraId="27A711D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35FDF9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495" w:type="dxa"/>
            <w:hideMark/>
          </w:tcPr>
          <w:p w14:paraId="6012835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506" w:type="dxa"/>
            <w:hideMark/>
          </w:tcPr>
          <w:p w14:paraId="4145A3B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высшего образования «Волжский институт экономики, педагогики и права»</w:t>
            </w:r>
          </w:p>
        </w:tc>
      </w:tr>
      <w:tr w:rsidR="000D56BA" w:rsidRPr="000D56BA" w14:paraId="503009F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F63C42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495" w:type="dxa"/>
            <w:hideMark/>
          </w:tcPr>
          <w:p w14:paraId="41684F8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7506" w:type="dxa"/>
            <w:hideMark/>
          </w:tcPr>
          <w:p w14:paraId="59C0B01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</w:tc>
      </w:tr>
      <w:tr w:rsidR="000D56BA" w:rsidRPr="000D56BA" w14:paraId="7639E84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DFC327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495" w:type="dxa"/>
            <w:hideMark/>
          </w:tcPr>
          <w:p w14:paraId="2F29976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506" w:type="dxa"/>
            <w:hideMark/>
          </w:tcPr>
          <w:p w14:paraId="69A190B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</w:t>
            </w:r>
          </w:p>
        </w:tc>
      </w:tr>
      <w:tr w:rsidR="000D56BA" w:rsidRPr="000D56BA" w14:paraId="476B6353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6914BF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495" w:type="dxa"/>
            <w:hideMark/>
          </w:tcPr>
          <w:p w14:paraId="2F1CA1A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506" w:type="dxa"/>
            <w:hideMark/>
          </w:tcPr>
          <w:p w14:paraId="7871F906" w14:textId="0E74A49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«ЮЖНЫЙ УНИВЕРСИТЕТ (</w:t>
            </w:r>
            <w:proofErr w:type="spellStart"/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ИУБиП</w:t>
            </w:r>
            <w:proofErr w:type="spellEnd"/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</w:tr>
      <w:tr w:rsidR="000D56BA" w:rsidRPr="000D56BA" w14:paraId="2FE3D519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DCE42A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495" w:type="dxa"/>
            <w:hideMark/>
          </w:tcPr>
          <w:p w14:paraId="6CDF5F1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506" w:type="dxa"/>
            <w:hideMark/>
          </w:tcPr>
          <w:p w14:paraId="505033E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</w:tc>
      </w:tr>
      <w:tr w:rsidR="000D56BA" w:rsidRPr="000D56BA" w14:paraId="78E397E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272F20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495" w:type="dxa"/>
            <w:hideMark/>
          </w:tcPr>
          <w:p w14:paraId="1EBCD1F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506" w:type="dxa"/>
            <w:hideMark/>
          </w:tcPr>
          <w:p w14:paraId="4CD094A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      </w:r>
          </w:p>
        </w:tc>
      </w:tr>
      <w:tr w:rsidR="000D56BA" w:rsidRPr="000D56BA" w14:paraId="6D9D689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E47F6A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495" w:type="dxa"/>
            <w:hideMark/>
          </w:tcPr>
          <w:p w14:paraId="39CD337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506" w:type="dxa"/>
            <w:hideMark/>
          </w:tcPr>
          <w:p w14:paraId="103C1FD2" w14:textId="2BDB6B6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Бурденко» Министерства здравоохранения Российской Федерации</w:t>
            </w:r>
          </w:p>
        </w:tc>
      </w:tr>
      <w:tr w:rsidR="000D56BA" w:rsidRPr="000D56BA" w14:paraId="70679C7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AC3717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495" w:type="dxa"/>
            <w:hideMark/>
          </w:tcPr>
          <w:p w14:paraId="46E54DB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506" w:type="dxa"/>
            <w:hideMark/>
          </w:tcPr>
          <w:p w14:paraId="65E3D4C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</w:tr>
      <w:tr w:rsidR="000D56BA" w:rsidRPr="000D56BA" w14:paraId="23E5324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1EA022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1495" w:type="dxa"/>
            <w:hideMark/>
          </w:tcPr>
          <w:p w14:paraId="19608CB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506" w:type="dxa"/>
            <w:hideMark/>
          </w:tcPr>
          <w:p w14:paraId="28035BC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«Красноярский государственный аграрный университет»</w:t>
            </w:r>
          </w:p>
        </w:tc>
      </w:tr>
      <w:tr w:rsidR="000D56BA" w:rsidRPr="000D56BA" w14:paraId="45956829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AC64B6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495" w:type="dxa"/>
            <w:hideMark/>
          </w:tcPr>
          <w:p w14:paraId="144742B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506" w:type="dxa"/>
            <w:hideMark/>
          </w:tcPr>
          <w:p w14:paraId="0CD795AB" w14:textId="31DD33D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исследовательский Московский государст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 строительный университет»</w:t>
            </w:r>
          </w:p>
        </w:tc>
      </w:tr>
      <w:tr w:rsidR="000D56BA" w:rsidRPr="000D56BA" w14:paraId="7C96675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FC9B8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495" w:type="dxa"/>
            <w:hideMark/>
          </w:tcPr>
          <w:p w14:paraId="48C0642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506" w:type="dxa"/>
            <w:hideMark/>
          </w:tcPr>
          <w:p w14:paraId="17CF08EF" w14:textId="54B957B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Негосударственное аккредитованное некоммерческое частное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маркетинга и социально-ин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формационных технологий – ИМСИТ»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(г. Краснодар)</w:t>
            </w:r>
          </w:p>
        </w:tc>
      </w:tr>
      <w:tr w:rsidR="000D56BA" w:rsidRPr="000D56BA" w14:paraId="0F5E2E36" w14:textId="77777777" w:rsidTr="000D56BA">
        <w:trPr>
          <w:cantSplit/>
          <w:trHeight w:val="879"/>
        </w:trPr>
        <w:tc>
          <w:tcPr>
            <w:tcW w:w="1194" w:type="dxa"/>
            <w:noWrap/>
            <w:hideMark/>
          </w:tcPr>
          <w:p w14:paraId="3107E02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495" w:type="dxa"/>
            <w:hideMark/>
          </w:tcPr>
          <w:p w14:paraId="1630218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506" w:type="dxa"/>
            <w:hideMark/>
          </w:tcPr>
          <w:p w14:paraId="4F83D3B9" w14:textId="6565D8F8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Министерства сельского хозяйства Российской Федерации «Российский государственный университет народного хозяйства имени В.И.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Вернадского»</w:t>
            </w:r>
          </w:p>
        </w:tc>
      </w:tr>
      <w:tr w:rsidR="000D56BA" w:rsidRPr="000D56BA" w14:paraId="65D79A5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B1F847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495" w:type="dxa"/>
            <w:hideMark/>
          </w:tcPr>
          <w:p w14:paraId="7329A19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506" w:type="dxa"/>
            <w:hideMark/>
          </w:tcPr>
          <w:p w14:paraId="1F283DCD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</w:tc>
      </w:tr>
      <w:tr w:rsidR="000D56BA" w:rsidRPr="000D56BA" w14:paraId="3F5F40A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B48F6A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95" w:type="dxa"/>
            <w:hideMark/>
          </w:tcPr>
          <w:p w14:paraId="592AAEC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506" w:type="dxa"/>
            <w:hideMark/>
          </w:tcPr>
          <w:p w14:paraId="55808AF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</w:tr>
      <w:tr w:rsidR="000D56BA" w:rsidRPr="000D56BA" w14:paraId="6FE81AB1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4401F3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495" w:type="dxa"/>
            <w:hideMark/>
          </w:tcPr>
          <w:p w14:paraId="6AFB0F1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506" w:type="dxa"/>
            <w:hideMark/>
          </w:tcPr>
          <w:p w14:paraId="3C7F04CE" w14:textId="3C1AE5D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ордена Трудового Красного Знамени федеральное государственное бюджетное образовательное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технический </w:t>
            </w:r>
            <w:r w:rsidR="008F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 связи и информатики»</w:t>
            </w:r>
          </w:p>
        </w:tc>
      </w:tr>
      <w:tr w:rsidR="000D56BA" w:rsidRPr="000D56BA" w14:paraId="30BD4E4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654D98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95" w:type="dxa"/>
            <w:hideMark/>
          </w:tcPr>
          <w:p w14:paraId="702B141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506" w:type="dxa"/>
            <w:hideMark/>
          </w:tcPr>
          <w:p w14:paraId="3FAED20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туризма и сервиса»</w:t>
            </w:r>
          </w:p>
        </w:tc>
      </w:tr>
      <w:tr w:rsidR="000D56BA" w:rsidRPr="000D56BA" w14:paraId="5C3994C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97203C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495" w:type="dxa"/>
            <w:hideMark/>
          </w:tcPr>
          <w:p w14:paraId="5607529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506" w:type="dxa"/>
            <w:hideMark/>
          </w:tcPr>
          <w:p w14:paraId="71F84345" w14:textId="28BDB038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образовательное бюджетное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университет при Пра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вительстве Российской Федерации»</w:t>
            </w:r>
          </w:p>
        </w:tc>
      </w:tr>
      <w:tr w:rsidR="000D56BA" w:rsidRPr="000D56BA" w14:paraId="39579EC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80E0AC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95" w:type="dxa"/>
            <w:hideMark/>
          </w:tcPr>
          <w:p w14:paraId="3DC08F1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506" w:type="dxa"/>
            <w:hideMark/>
          </w:tcPr>
          <w:p w14:paraId="1F3E6FE6" w14:textId="54F0A3B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политехнический университет»</w:t>
            </w:r>
          </w:p>
        </w:tc>
      </w:tr>
      <w:tr w:rsidR="000D56BA" w:rsidRPr="000D56BA" w14:paraId="7A0CCF3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172F20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495" w:type="dxa"/>
            <w:hideMark/>
          </w:tcPr>
          <w:p w14:paraId="61BD2B6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506" w:type="dxa"/>
            <w:hideMark/>
          </w:tcPr>
          <w:p w14:paraId="3135DA8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университет путей сообщения»</w:t>
            </w:r>
          </w:p>
        </w:tc>
      </w:tr>
      <w:tr w:rsidR="000D56BA" w:rsidRPr="000D56BA" w14:paraId="2ED6FCD0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8768C4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495" w:type="dxa"/>
            <w:hideMark/>
          </w:tcPr>
          <w:p w14:paraId="56F17B0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506" w:type="dxa"/>
            <w:hideMark/>
          </w:tcPr>
          <w:p w14:paraId="0908BA1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</w:tc>
      </w:tr>
      <w:tr w:rsidR="000D56BA" w:rsidRPr="000D56BA" w14:paraId="66543D9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8AD7AD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247</w:t>
            </w:r>
          </w:p>
        </w:tc>
        <w:tc>
          <w:tcPr>
            <w:tcW w:w="1495" w:type="dxa"/>
            <w:hideMark/>
          </w:tcPr>
          <w:p w14:paraId="024EB50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506" w:type="dxa"/>
            <w:hideMark/>
          </w:tcPr>
          <w:p w14:paraId="208340A8" w14:textId="29DABD1E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информационно-технологический университет-Московский арх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итектурно-строительный институт»</w:t>
            </w:r>
          </w:p>
        </w:tc>
      </w:tr>
      <w:tr w:rsidR="000D56BA" w:rsidRPr="000D56BA" w14:paraId="05A1C04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8CB51B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495" w:type="dxa"/>
            <w:hideMark/>
          </w:tcPr>
          <w:p w14:paraId="3B0B02D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506" w:type="dxa"/>
            <w:hideMark/>
          </w:tcPr>
          <w:p w14:paraId="3077F93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</w:tr>
      <w:tr w:rsidR="000D56BA" w:rsidRPr="000D56BA" w14:paraId="402B8F2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959335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495" w:type="dxa"/>
            <w:hideMark/>
          </w:tcPr>
          <w:p w14:paraId="5E134D2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506" w:type="dxa"/>
            <w:hideMark/>
          </w:tcPr>
          <w:p w14:paraId="25837BA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М.Д. Миллионщикова»</w:t>
            </w:r>
          </w:p>
        </w:tc>
      </w:tr>
      <w:tr w:rsidR="000D56BA" w:rsidRPr="000D56BA" w14:paraId="4ABD90F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21EE08B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95" w:type="dxa"/>
            <w:hideMark/>
          </w:tcPr>
          <w:p w14:paraId="5599227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506" w:type="dxa"/>
            <w:hideMark/>
          </w:tcPr>
          <w:p w14:paraId="6ECD081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</w:t>
            </w:r>
          </w:p>
        </w:tc>
      </w:tr>
      <w:tr w:rsidR="000D56BA" w:rsidRPr="000D56BA" w14:paraId="397FD899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56FF9F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495" w:type="dxa"/>
            <w:hideMark/>
          </w:tcPr>
          <w:p w14:paraId="13D5AAE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506" w:type="dxa"/>
            <w:hideMark/>
          </w:tcPr>
          <w:p w14:paraId="070A843D" w14:textId="58B19C8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052F6E6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8A5478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495" w:type="dxa"/>
            <w:hideMark/>
          </w:tcPr>
          <w:p w14:paraId="77B555F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506" w:type="dxa"/>
            <w:hideMark/>
          </w:tcPr>
          <w:p w14:paraId="02AEC10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сервиса»</w:t>
            </w:r>
          </w:p>
        </w:tc>
      </w:tr>
      <w:tr w:rsidR="000D56BA" w:rsidRPr="000D56BA" w14:paraId="32C3355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7AC196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495" w:type="dxa"/>
            <w:hideMark/>
          </w:tcPr>
          <w:p w14:paraId="7056572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506" w:type="dxa"/>
            <w:hideMark/>
          </w:tcPr>
          <w:p w14:paraId="3B5B25B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</w:tr>
      <w:tr w:rsidR="000D56BA" w:rsidRPr="000D56BA" w14:paraId="3915014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5E27CF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495" w:type="dxa"/>
            <w:hideMark/>
          </w:tcPr>
          <w:p w14:paraId="5CDFC25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506" w:type="dxa"/>
            <w:hideMark/>
          </w:tcPr>
          <w:p w14:paraId="0F2FD542" w14:textId="64D2CC01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Нижегородский государственный лингвистический университет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Н.А.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Добролюбова»</w:t>
            </w:r>
          </w:p>
        </w:tc>
      </w:tr>
      <w:tr w:rsidR="000D56BA" w:rsidRPr="000D56BA" w14:paraId="610FF6D0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5DF7C8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495" w:type="dxa"/>
            <w:hideMark/>
          </w:tcPr>
          <w:p w14:paraId="19BA130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506" w:type="dxa"/>
            <w:hideMark/>
          </w:tcPr>
          <w:p w14:paraId="1279ADDF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</w:tr>
      <w:tr w:rsidR="000D56BA" w:rsidRPr="000D56BA" w14:paraId="7569146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C7C693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495" w:type="dxa"/>
            <w:hideMark/>
          </w:tcPr>
          <w:p w14:paraId="0BDE6E0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506" w:type="dxa"/>
            <w:hideMark/>
          </w:tcPr>
          <w:p w14:paraId="6F2EE73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</w:tr>
      <w:tr w:rsidR="000D56BA" w:rsidRPr="000D56BA" w14:paraId="38F6D84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B4185B8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495" w:type="dxa"/>
            <w:hideMark/>
          </w:tcPr>
          <w:p w14:paraId="7BB3C1E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506" w:type="dxa"/>
            <w:hideMark/>
          </w:tcPr>
          <w:p w14:paraId="3A21AD01" w14:textId="46B873C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образовательная организация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и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нститут компьютерных технологий»</w:t>
            </w:r>
          </w:p>
        </w:tc>
      </w:tr>
      <w:tr w:rsidR="000D56BA" w:rsidRPr="000D56BA" w14:paraId="4438559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0D4F31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495" w:type="dxa"/>
            <w:hideMark/>
          </w:tcPr>
          <w:p w14:paraId="347F840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506" w:type="dxa"/>
            <w:hideMark/>
          </w:tcPr>
          <w:p w14:paraId="1AF85743" w14:textId="54591141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Русск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балета имени А.Я. Вагановой»</w:t>
            </w:r>
          </w:p>
        </w:tc>
      </w:tr>
      <w:tr w:rsidR="000D56BA" w:rsidRPr="000D56BA" w14:paraId="7BACBB7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038812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495" w:type="dxa"/>
            <w:hideMark/>
          </w:tcPr>
          <w:p w14:paraId="52BFCCAC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506" w:type="dxa"/>
            <w:hideMark/>
          </w:tcPr>
          <w:p w14:paraId="231BC6F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«Брянский государственный аграрный университет»</w:t>
            </w:r>
          </w:p>
        </w:tc>
      </w:tr>
      <w:tr w:rsidR="000D56BA" w:rsidRPr="000D56BA" w14:paraId="66BFC873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CA06D8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1495" w:type="dxa"/>
            <w:hideMark/>
          </w:tcPr>
          <w:p w14:paraId="21963E1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506" w:type="dxa"/>
            <w:hideMark/>
          </w:tcPr>
          <w:p w14:paraId="1BD8C9B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</w:p>
        </w:tc>
      </w:tr>
      <w:tr w:rsidR="000D56BA" w:rsidRPr="000D56BA" w14:paraId="7A4BBCDD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6679C27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495" w:type="dxa"/>
            <w:hideMark/>
          </w:tcPr>
          <w:p w14:paraId="6826FFA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506" w:type="dxa"/>
            <w:hideMark/>
          </w:tcPr>
          <w:p w14:paraId="3B2AF6D2" w14:textId="3190324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Магнитогорский государственный техничес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университет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им. Г.И. Носова»</w:t>
            </w:r>
          </w:p>
        </w:tc>
      </w:tr>
      <w:tr w:rsidR="000D56BA" w:rsidRPr="000D56BA" w14:paraId="7F6B655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6995DA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495" w:type="dxa"/>
            <w:hideMark/>
          </w:tcPr>
          <w:p w14:paraId="04AB853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506" w:type="dxa"/>
            <w:hideMark/>
          </w:tcPr>
          <w:p w14:paraId="4321B6B7" w14:textId="2B218C9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Воронежский государстве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 педагогический университет»</w:t>
            </w:r>
          </w:p>
        </w:tc>
      </w:tr>
      <w:tr w:rsidR="000D56BA" w:rsidRPr="000D56BA" w14:paraId="1C69FAD0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61CADA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495" w:type="dxa"/>
            <w:hideMark/>
          </w:tcPr>
          <w:p w14:paraId="253EA5B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506" w:type="dxa"/>
            <w:hideMark/>
          </w:tcPr>
          <w:p w14:paraId="6F68A40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</w:t>
            </w:r>
          </w:p>
        </w:tc>
      </w:tr>
      <w:tr w:rsidR="000D56BA" w:rsidRPr="000D56BA" w14:paraId="541CED5E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8C7B5A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495" w:type="dxa"/>
            <w:hideMark/>
          </w:tcPr>
          <w:p w14:paraId="1091D64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506" w:type="dxa"/>
            <w:hideMark/>
          </w:tcPr>
          <w:p w14:paraId="45D694F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</w:tr>
      <w:tr w:rsidR="000D56BA" w:rsidRPr="000D56BA" w14:paraId="1EBFAA76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4CB06B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495" w:type="dxa"/>
            <w:hideMark/>
          </w:tcPr>
          <w:p w14:paraId="2BCE677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506" w:type="dxa"/>
            <w:hideMark/>
          </w:tcPr>
          <w:p w14:paraId="2863FBCD" w14:textId="5E015ED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авиационный институт (национальный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исследовательский университет)»</w:t>
            </w:r>
          </w:p>
        </w:tc>
      </w:tr>
      <w:tr w:rsidR="000D56BA" w:rsidRPr="000D56BA" w14:paraId="4E07B98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9FB332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1495" w:type="dxa"/>
            <w:hideMark/>
          </w:tcPr>
          <w:p w14:paraId="74E73C0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506" w:type="dxa"/>
            <w:hideMark/>
          </w:tcPr>
          <w:p w14:paraId="65F6F45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</w:tr>
      <w:tr w:rsidR="000D56BA" w:rsidRPr="000D56BA" w14:paraId="7481E6C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965D57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495" w:type="dxa"/>
            <w:hideMark/>
          </w:tcPr>
          <w:p w14:paraId="72BB63D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506" w:type="dxa"/>
            <w:hideMark/>
          </w:tcPr>
          <w:p w14:paraId="19F203A1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«Южно-Уральский государственный аграрный университет»</w:t>
            </w:r>
          </w:p>
        </w:tc>
      </w:tr>
      <w:tr w:rsidR="000D56BA" w:rsidRPr="000D56BA" w14:paraId="6FAC3A7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67EDEA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495" w:type="dxa"/>
            <w:hideMark/>
          </w:tcPr>
          <w:p w14:paraId="3C303A1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506" w:type="dxa"/>
            <w:hideMark/>
          </w:tcPr>
          <w:p w14:paraId="2130FED0" w14:textId="0632D031" w:rsidR="000D56BA" w:rsidRPr="000D56BA" w:rsidRDefault="000D56BA" w:rsidP="00AA256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государственный педагогический университет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6BA" w:rsidRPr="000D56BA" w14:paraId="0CB62D6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D4BDD5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495" w:type="dxa"/>
            <w:hideMark/>
          </w:tcPr>
          <w:p w14:paraId="2276507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506" w:type="dxa"/>
            <w:hideMark/>
          </w:tcPr>
          <w:p w14:paraId="2FF95EC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«Пензенский государственный аграрный университет»</w:t>
            </w:r>
          </w:p>
        </w:tc>
      </w:tr>
      <w:tr w:rsidR="000D56BA" w:rsidRPr="000D56BA" w14:paraId="36D139E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3F8568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495" w:type="dxa"/>
            <w:hideMark/>
          </w:tcPr>
          <w:p w14:paraId="291B726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506" w:type="dxa"/>
            <w:hideMark/>
          </w:tcPr>
          <w:p w14:paraId="1D007D3C" w14:textId="4C793F3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Рязанский государственный радиотехнически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университет имени В.Ф. Уткина»</w:t>
            </w:r>
          </w:p>
        </w:tc>
      </w:tr>
      <w:tr w:rsidR="000D56BA" w:rsidRPr="000D56BA" w14:paraId="6B7FF190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3A6CA8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495" w:type="dxa"/>
            <w:hideMark/>
          </w:tcPr>
          <w:p w14:paraId="00B469B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506" w:type="dxa"/>
            <w:hideMark/>
          </w:tcPr>
          <w:p w14:paraId="2447A489" w14:textId="4FD72D1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Белгородский государственный технологический университет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им. В.Г. Шухова»</w:t>
            </w:r>
          </w:p>
        </w:tc>
      </w:tr>
      <w:tr w:rsidR="000D56BA" w:rsidRPr="000D56BA" w14:paraId="0C95753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66305D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272</w:t>
            </w:r>
          </w:p>
        </w:tc>
        <w:tc>
          <w:tcPr>
            <w:tcW w:w="1495" w:type="dxa"/>
            <w:hideMark/>
          </w:tcPr>
          <w:p w14:paraId="3FE3767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506" w:type="dxa"/>
            <w:hideMark/>
          </w:tcPr>
          <w:p w14:paraId="1443EAD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«Вологодская государственная </w:t>
            </w:r>
            <w:proofErr w:type="spellStart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молочнохозяйственная</w:t>
            </w:r>
            <w:proofErr w:type="spellEnd"/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академия имени Н.В. Верещагина»</w:t>
            </w:r>
          </w:p>
        </w:tc>
      </w:tr>
      <w:tr w:rsidR="000D56BA" w:rsidRPr="000D56BA" w14:paraId="23D3F23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CBE14B8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495" w:type="dxa"/>
            <w:hideMark/>
          </w:tcPr>
          <w:p w14:paraId="032DC5F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506" w:type="dxa"/>
            <w:hideMark/>
          </w:tcPr>
          <w:p w14:paraId="0E105685" w14:textId="2F08CD5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Приморский государственный агра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рно-технологический университет»</w:t>
            </w:r>
          </w:p>
        </w:tc>
      </w:tr>
      <w:tr w:rsidR="000D56BA" w:rsidRPr="000D56BA" w14:paraId="594BD37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500779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495" w:type="dxa"/>
            <w:hideMark/>
          </w:tcPr>
          <w:p w14:paraId="4DF95BA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506" w:type="dxa"/>
            <w:hideMark/>
          </w:tcPr>
          <w:p w14:paraId="723E40E0" w14:textId="0CEAE1F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«Белгородский государственный аграрный университет имени </w:t>
            </w:r>
            <w:r w:rsidR="00AA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В.Я. Горина»</w:t>
            </w:r>
          </w:p>
        </w:tc>
      </w:tr>
      <w:tr w:rsidR="000D56BA" w:rsidRPr="000D56BA" w14:paraId="0AC1FCD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CFBC93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495" w:type="dxa"/>
            <w:hideMark/>
          </w:tcPr>
          <w:p w14:paraId="7262B55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506" w:type="dxa"/>
            <w:hideMark/>
          </w:tcPr>
          <w:p w14:paraId="4FD3C88F" w14:textId="3FA1CEE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академия народного хозяйства и государственной службы при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Президенте Российской Федерации»</w:t>
            </w:r>
          </w:p>
        </w:tc>
      </w:tr>
      <w:tr w:rsidR="000D56BA" w:rsidRPr="000D56BA" w14:paraId="3FB5BAD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4F0D138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495" w:type="dxa"/>
            <w:hideMark/>
          </w:tcPr>
          <w:p w14:paraId="43B3ED73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506" w:type="dxa"/>
            <w:hideMark/>
          </w:tcPr>
          <w:p w14:paraId="68A93DD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</w:t>
            </w:r>
          </w:p>
        </w:tc>
      </w:tr>
      <w:tr w:rsidR="000D56BA" w:rsidRPr="000D56BA" w14:paraId="36B33370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39CCC4B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495" w:type="dxa"/>
            <w:hideMark/>
          </w:tcPr>
          <w:p w14:paraId="7FA42DD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506" w:type="dxa"/>
            <w:hideMark/>
          </w:tcPr>
          <w:p w14:paraId="587FB798" w14:textId="7A8A1CC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Липецкий государс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технический университет»</w:t>
            </w:r>
          </w:p>
        </w:tc>
      </w:tr>
      <w:tr w:rsidR="000D56BA" w:rsidRPr="000D56BA" w14:paraId="5E3EBB12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3C914C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495" w:type="dxa"/>
            <w:hideMark/>
          </w:tcPr>
          <w:p w14:paraId="242EB58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506" w:type="dxa"/>
            <w:hideMark/>
          </w:tcPr>
          <w:p w14:paraId="2EF73F28" w14:textId="64D4D2B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педагогичес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университет»</w:t>
            </w:r>
          </w:p>
        </w:tc>
      </w:tr>
      <w:tr w:rsidR="000D56BA" w:rsidRPr="000D56BA" w14:paraId="37CB22C8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79B7DB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495" w:type="dxa"/>
            <w:hideMark/>
          </w:tcPr>
          <w:p w14:paraId="133225E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506" w:type="dxa"/>
            <w:hideMark/>
          </w:tcPr>
          <w:p w14:paraId="05E4DBA6" w14:textId="5C1AD3C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Южно-Российский государственный политехнический униве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рситет (НПИ) имени М.И. Платова»</w:t>
            </w:r>
          </w:p>
        </w:tc>
      </w:tr>
      <w:tr w:rsidR="000D56BA" w:rsidRPr="000D56BA" w14:paraId="652A2BF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702245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495" w:type="dxa"/>
            <w:hideMark/>
          </w:tcPr>
          <w:p w14:paraId="783883E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506" w:type="dxa"/>
            <w:hideMark/>
          </w:tcPr>
          <w:p w14:paraId="2B292982" w14:textId="62CCADCB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Российский государственный педагогический университет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А.И.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Герцена»</w:t>
            </w:r>
          </w:p>
        </w:tc>
      </w:tr>
      <w:tr w:rsidR="000D56BA" w:rsidRPr="000D56BA" w14:paraId="39AC643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DE6082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495" w:type="dxa"/>
            <w:hideMark/>
          </w:tcPr>
          <w:p w14:paraId="1CD3EDC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506" w:type="dxa"/>
            <w:hideMark/>
          </w:tcPr>
          <w:p w14:paraId="0955BFD1" w14:textId="01A1975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биотехнолог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 университет (РОСБИОТЕХ)»</w:t>
            </w:r>
          </w:p>
        </w:tc>
      </w:tr>
      <w:tr w:rsidR="000D56BA" w:rsidRPr="000D56BA" w14:paraId="0947DF2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58D1056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495" w:type="dxa"/>
            <w:hideMark/>
          </w:tcPr>
          <w:p w14:paraId="2FB866DE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506" w:type="dxa"/>
            <w:hideMark/>
          </w:tcPr>
          <w:p w14:paraId="504F324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</w:tc>
      </w:tr>
      <w:tr w:rsidR="000D56BA" w:rsidRPr="000D56BA" w14:paraId="1C0C108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5479D9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495" w:type="dxa"/>
            <w:hideMark/>
          </w:tcPr>
          <w:p w14:paraId="4775E1A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506" w:type="dxa"/>
            <w:hideMark/>
          </w:tcPr>
          <w:p w14:paraId="105EB32A" w14:textId="5B089AF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имени В.Г.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Короленко»</w:t>
            </w:r>
          </w:p>
        </w:tc>
      </w:tr>
      <w:tr w:rsidR="000D56BA" w:rsidRPr="000D56BA" w14:paraId="4C6CC65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5E2BC5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284</w:t>
            </w:r>
          </w:p>
        </w:tc>
        <w:tc>
          <w:tcPr>
            <w:tcW w:w="1495" w:type="dxa"/>
            <w:hideMark/>
          </w:tcPr>
          <w:p w14:paraId="366069B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506" w:type="dxa"/>
            <w:hideMark/>
          </w:tcPr>
          <w:p w14:paraId="2BC5557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</w:tr>
      <w:tr w:rsidR="000D56BA" w:rsidRPr="000D56BA" w14:paraId="2D0E428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400F69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495" w:type="dxa"/>
            <w:hideMark/>
          </w:tcPr>
          <w:p w14:paraId="34006DD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506" w:type="dxa"/>
            <w:hideMark/>
          </w:tcPr>
          <w:p w14:paraId="0F82EEC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«Амурский государственный университет»</w:t>
            </w:r>
          </w:p>
        </w:tc>
      </w:tr>
      <w:tr w:rsidR="000D56BA" w:rsidRPr="000D56BA" w14:paraId="42DC755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71BC5E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495" w:type="dxa"/>
            <w:hideMark/>
          </w:tcPr>
          <w:p w14:paraId="1F8529D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506" w:type="dxa"/>
            <w:hideMark/>
          </w:tcPr>
          <w:p w14:paraId="52A29935" w14:textId="253CBC34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Балтийский федеральный ун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иверситет имени Иммануила Канта»</w:t>
            </w:r>
          </w:p>
        </w:tc>
      </w:tr>
      <w:tr w:rsidR="000D56BA" w:rsidRPr="000D56BA" w14:paraId="0A57571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E8FA5A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495" w:type="dxa"/>
            <w:hideMark/>
          </w:tcPr>
          <w:p w14:paraId="07D330A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506" w:type="dxa"/>
            <w:hideMark/>
          </w:tcPr>
          <w:p w14:paraId="4BFED5A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</w:t>
            </w:r>
          </w:p>
        </w:tc>
      </w:tr>
      <w:tr w:rsidR="000D56BA" w:rsidRPr="000D56BA" w14:paraId="431E621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53B4C4A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495" w:type="dxa"/>
            <w:hideMark/>
          </w:tcPr>
          <w:p w14:paraId="58E9167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506" w:type="dxa"/>
            <w:hideMark/>
          </w:tcPr>
          <w:p w14:paraId="010F4D8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биотехнологии-МВА имени К.И. Скрябина»</w:t>
            </w:r>
          </w:p>
        </w:tc>
      </w:tr>
      <w:tr w:rsidR="000D56BA" w:rsidRPr="000D56BA" w14:paraId="630035F8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FA6576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495" w:type="dxa"/>
            <w:hideMark/>
          </w:tcPr>
          <w:p w14:paraId="2B7445E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506" w:type="dxa"/>
            <w:hideMark/>
          </w:tcPr>
          <w:p w14:paraId="26AA014A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</w:tr>
      <w:tr w:rsidR="000D56BA" w:rsidRPr="000D56BA" w14:paraId="494E81C3" w14:textId="77777777" w:rsidTr="000D56BA">
        <w:trPr>
          <w:cantSplit/>
          <w:trHeight w:val="879"/>
        </w:trPr>
        <w:tc>
          <w:tcPr>
            <w:tcW w:w="1194" w:type="dxa"/>
            <w:noWrap/>
            <w:hideMark/>
          </w:tcPr>
          <w:p w14:paraId="1A234CE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5" w:type="dxa"/>
            <w:hideMark/>
          </w:tcPr>
          <w:p w14:paraId="574908C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506" w:type="dxa"/>
            <w:hideMark/>
          </w:tcPr>
          <w:p w14:paraId="27E2F7F0" w14:textId="260CDE39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 Сеченова Министерства здравоохранения Российской Федерации (Сеченовский Университет)</w:t>
            </w:r>
          </w:p>
        </w:tc>
      </w:tr>
      <w:tr w:rsidR="000D56BA" w:rsidRPr="000D56BA" w14:paraId="34182FF0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3D4EBE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495" w:type="dxa"/>
            <w:hideMark/>
          </w:tcPr>
          <w:p w14:paraId="7A6BFE5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506" w:type="dxa"/>
            <w:hideMark/>
          </w:tcPr>
          <w:p w14:paraId="1C0983F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</w:t>
            </w:r>
          </w:p>
        </w:tc>
      </w:tr>
      <w:tr w:rsidR="000D56BA" w:rsidRPr="000D56BA" w14:paraId="52EF99E4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EF3CD2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1495" w:type="dxa"/>
            <w:hideMark/>
          </w:tcPr>
          <w:p w14:paraId="0A12F9A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506" w:type="dxa"/>
            <w:hideMark/>
          </w:tcPr>
          <w:p w14:paraId="150098B8" w14:textId="3B620D00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академия предпринимательства»</w:t>
            </w:r>
          </w:p>
        </w:tc>
      </w:tr>
      <w:tr w:rsidR="000D56BA" w:rsidRPr="000D56BA" w14:paraId="5C23056F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CEFB1D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495" w:type="dxa"/>
            <w:hideMark/>
          </w:tcPr>
          <w:p w14:paraId="22877D0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506" w:type="dxa"/>
            <w:hideMark/>
          </w:tcPr>
          <w:p w14:paraId="42D40DD2" w14:textId="56B6078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Н.Э. Баумана (национальный исследовательский университет)»</w:t>
            </w:r>
          </w:p>
        </w:tc>
      </w:tr>
      <w:tr w:rsidR="000D56BA" w:rsidRPr="000D56BA" w14:paraId="074ABB99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6944C7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495" w:type="dxa"/>
            <w:hideMark/>
          </w:tcPr>
          <w:p w14:paraId="4247371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506" w:type="dxa"/>
            <w:hideMark/>
          </w:tcPr>
          <w:p w14:paraId="41196BD6" w14:textId="5CC70B4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инклюзивного высшего образования «Российский государственный ун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иверситет социальных технологий»</w:t>
            </w:r>
          </w:p>
        </w:tc>
      </w:tr>
      <w:tr w:rsidR="000D56BA" w:rsidRPr="000D56BA" w14:paraId="135D638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90BA1A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495" w:type="dxa"/>
            <w:hideMark/>
          </w:tcPr>
          <w:p w14:paraId="2E45E2BB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506" w:type="dxa"/>
            <w:hideMark/>
          </w:tcPr>
          <w:p w14:paraId="4A17EFF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</w:tc>
      </w:tr>
      <w:tr w:rsidR="000D56BA" w:rsidRPr="000D56BA" w14:paraId="0F3B681C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0C0A7A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296</w:t>
            </w:r>
          </w:p>
        </w:tc>
        <w:tc>
          <w:tcPr>
            <w:tcW w:w="1495" w:type="dxa"/>
            <w:hideMark/>
          </w:tcPr>
          <w:p w14:paraId="79ECC1E7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506" w:type="dxa"/>
            <w:hideMark/>
          </w:tcPr>
          <w:p w14:paraId="0AD7AE0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</w:tr>
      <w:tr w:rsidR="000D56BA" w:rsidRPr="000D56BA" w14:paraId="616DA6C5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515A46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1495" w:type="dxa"/>
            <w:hideMark/>
          </w:tcPr>
          <w:p w14:paraId="5A51FAE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506" w:type="dxa"/>
            <w:hideMark/>
          </w:tcPr>
          <w:p w14:paraId="161291BC" w14:textId="204C73B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«Ковровская государственная технологическая академия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Дегтярева»</w:t>
            </w:r>
          </w:p>
        </w:tc>
      </w:tr>
      <w:tr w:rsidR="000D56BA" w:rsidRPr="000D56BA" w14:paraId="462BD36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6A3CCB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1495" w:type="dxa"/>
            <w:hideMark/>
          </w:tcPr>
          <w:p w14:paraId="14F1CA6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506" w:type="dxa"/>
            <w:hideMark/>
          </w:tcPr>
          <w:p w14:paraId="1AEE61D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</w:tc>
      </w:tr>
      <w:tr w:rsidR="000D56BA" w:rsidRPr="000D56BA" w14:paraId="1378D8DF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A5960D9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495" w:type="dxa"/>
            <w:hideMark/>
          </w:tcPr>
          <w:p w14:paraId="71E51D2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506" w:type="dxa"/>
            <w:hideMark/>
          </w:tcPr>
          <w:p w14:paraId="7D9D37F6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</w:p>
        </w:tc>
      </w:tr>
      <w:tr w:rsidR="000D56BA" w:rsidRPr="000D56BA" w14:paraId="4E2F89A5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1E24AA45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95" w:type="dxa"/>
            <w:hideMark/>
          </w:tcPr>
          <w:p w14:paraId="7FA4E8F0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506" w:type="dxa"/>
            <w:hideMark/>
          </w:tcPr>
          <w:p w14:paraId="7489312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</w:tc>
      </w:tr>
      <w:tr w:rsidR="000D56BA" w:rsidRPr="000D56BA" w14:paraId="52F893E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0C06F1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495" w:type="dxa"/>
            <w:hideMark/>
          </w:tcPr>
          <w:p w14:paraId="41735BC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506" w:type="dxa"/>
            <w:hideMark/>
          </w:tcPr>
          <w:p w14:paraId="01952D5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      </w:r>
          </w:p>
        </w:tc>
      </w:tr>
      <w:tr w:rsidR="000D56BA" w:rsidRPr="000D56BA" w14:paraId="4971C22B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254FF5F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495" w:type="dxa"/>
            <w:hideMark/>
          </w:tcPr>
          <w:p w14:paraId="079AF3B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506" w:type="dxa"/>
            <w:hideMark/>
          </w:tcPr>
          <w:p w14:paraId="5E85AE04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художественно-промышленный университет им. С.Г. Строганова»</w:t>
            </w:r>
          </w:p>
        </w:tc>
      </w:tr>
      <w:tr w:rsidR="000D56BA" w:rsidRPr="000D56BA" w14:paraId="40B4006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C32C8FC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495" w:type="dxa"/>
            <w:hideMark/>
          </w:tcPr>
          <w:p w14:paraId="33552B7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506" w:type="dxa"/>
            <w:hideMark/>
          </w:tcPr>
          <w:p w14:paraId="65712562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      </w:r>
          </w:p>
        </w:tc>
      </w:tr>
      <w:tr w:rsidR="000D56BA" w:rsidRPr="000D56BA" w14:paraId="0DEA897A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481886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495" w:type="dxa"/>
            <w:hideMark/>
          </w:tcPr>
          <w:p w14:paraId="0859B3D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506" w:type="dxa"/>
            <w:hideMark/>
          </w:tcPr>
          <w:p w14:paraId="74557807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</w:tr>
      <w:tr w:rsidR="000D56BA" w:rsidRPr="000D56BA" w14:paraId="5B2D7D4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9A8B43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495" w:type="dxa"/>
            <w:hideMark/>
          </w:tcPr>
          <w:p w14:paraId="58163982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506" w:type="dxa"/>
            <w:hideMark/>
          </w:tcPr>
          <w:p w14:paraId="67A90B90" w14:textId="11F4FA7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государственный аграрный университ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- МСХА имени К.А. Тимирязева»</w:t>
            </w:r>
          </w:p>
        </w:tc>
      </w:tr>
      <w:tr w:rsidR="000D56BA" w:rsidRPr="000D56BA" w14:paraId="48C9FCD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B2B4708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495" w:type="dxa"/>
            <w:hideMark/>
          </w:tcPr>
          <w:p w14:paraId="4650F9F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506" w:type="dxa"/>
            <w:hideMark/>
          </w:tcPr>
          <w:p w14:paraId="2B9330F5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</w:tr>
      <w:tr w:rsidR="000D56BA" w:rsidRPr="000D56BA" w14:paraId="3B49507C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7F6D70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495" w:type="dxa"/>
            <w:hideMark/>
          </w:tcPr>
          <w:p w14:paraId="23A2C24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506" w:type="dxa"/>
            <w:hideMark/>
          </w:tcPr>
          <w:p w14:paraId="3603651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</w:tr>
      <w:tr w:rsidR="000D56BA" w:rsidRPr="000D56BA" w14:paraId="0DA7F910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6A182F0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308</w:t>
            </w:r>
          </w:p>
        </w:tc>
        <w:tc>
          <w:tcPr>
            <w:tcW w:w="1495" w:type="dxa"/>
            <w:hideMark/>
          </w:tcPr>
          <w:p w14:paraId="7D28D52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506" w:type="dxa"/>
            <w:hideMark/>
          </w:tcPr>
          <w:p w14:paraId="22861A34" w14:textId="2FFFA52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«Ижевский государственный технический университет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М.Т. Калашникова»</w:t>
            </w:r>
          </w:p>
        </w:tc>
      </w:tr>
      <w:tr w:rsidR="000D56BA" w:rsidRPr="000D56BA" w14:paraId="63C701E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00A88D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495" w:type="dxa"/>
            <w:hideMark/>
          </w:tcPr>
          <w:p w14:paraId="2F2FA7F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506" w:type="dxa"/>
            <w:hideMark/>
          </w:tcPr>
          <w:p w14:paraId="524CB4F5" w14:textId="2DD3DDD2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государс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технический университет»</w:t>
            </w:r>
          </w:p>
        </w:tc>
      </w:tr>
      <w:tr w:rsidR="000D56BA" w:rsidRPr="000D56BA" w14:paraId="6A977D3F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649FFDA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95" w:type="dxa"/>
            <w:hideMark/>
          </w:tcPr>
          <w:p w14:paraId="68D23B71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506" w:type="dxa"/>
            <w:hideMark/>
          </w:tcPr>
          <w:p w14:paraId="643F471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</w:tr>
      <w:tr w:rsidR="000D56BA" w:rsidRPr="000D56BA" w14:paraId="62FD311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0ACBAB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495" w:type="dxa"/>
            <w:hideMark/>
          </w:tcPr>
          <w:p w14:paraId="0D830C3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506" w:type="dxa"/>
            <w:hideMark/>
          </w:tcPr>
          <w:p w14:paraId="777873BE" w14:textId="05E555C6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государстве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 педагогический университет»</w:t>
            </w:r>
          </w:p>
        </w:tc>
      </w:tr>
      <w:tr w:rsidR="000D56BA" w:rsidRPr="000D56BA" w14:paraId="328F73B7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6511CF1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495" w:type="dxa"/>
            <w:hideMark/>
          </w:tcPr>
          <w:p w14:paraId="10D01E5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506" w:type="dxa"/>
            <w:hideMark/>
          </w:tcPr>
          <w:p w14:paraId="1B29EDAB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</w:tr>
      <w:tr w:rsidR="000D56BA" w:rsidRPr="000D56BA" w14:paraId="496D72AA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44570EF8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495" w:type="dxa"/>
            <w:hideMark/>
          </w:tcPr>
          <w:p w14:paraId="5AE6119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506" w:type="dxa"/>
            <w:hideMark/>
          </w:tcPr>
          <w:p w14:paraId="473EA5DA" w14:textId="749E13BA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Чурапчинский государственный инстит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физической культуры и спорта»</w:t>
            </w:r>
          </w:p>
        </w:tc>
      </w:tr>
      <w:tr w:rsidR="000D56BA" w:rsidRPr="000D56BA" w14:paraId="10896F72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6D4AEC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495" w:type="dxa"/>
            <w:hideMark/>
          </w:tcPr>
          <w:p w14:paraId="284141D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506" w:type="dxa"/>
            <w:hideMark/>
          </w:tcPr>
          <w:p w14:paraId="7D704838" w14:textId="77777777" w:rsidR="001B3B23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</w:p>
          <w:p w14:paraId="6A8878A6" w14:textId="578F983C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Ипполитова-Иванова»</w:t>
            </w:r>
          </w:p>
        </w:tc>
      </w:tr>
      <w:tr w:rsidR="000D56BA" w:rsidRPr="000D56BA" w14:paraId="4F46332E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0385148D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495" w:type="dxa"/>
            <w:hideMark/>
          </w:tcPr>
          <w:p w14:paraId="2372182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506" w:type="dxa"/>
            <w:hideMark/>
          </w:tcPr>
          <w:p w14:paraId="6B163D9A" w14:textId="3AD0146F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Герасимова»</w:t>
            </w:r>
          </w:p>
        </w:tc>
      </w:tr>
      <w:tr w:rsidR="000D56BA" w:rsidRPr="000D56BA" w14:paraId="780F410D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53265DD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495" w:type="dxa"/>
            <w:hideMark/>
          </w:tcPr>
          <w:p w14:paraId="01EA59FF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506" w:type="dxa"/>
            <w:hideMark/>
          </w:tcPr>
          <w:p w14:paraId="168B4629" w14:textId="68EAE45E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образовательная организация высшего образования Це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нтросоюза Российской Федерации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ссийский университет кооперации»</w:t>
            </w:r>
          </w:p>
        </w:tc>
      </w:tr>
      <w:tr w:rsidR="000D56BA" w:rsidRPr="000D56BA" w14:paraId="27F521F6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C3F7C5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495" w:type="dxa"/>
            <w:hideMark/>
          </w:tcPr>
          <w:p w14:paraId="2A930AAD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506" w:type="dxa"/>
            <w:hideMark/>
          </w:tcPr>
          <w:p w14:paraId="660D514F" w14:textId="2496CCB1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университет имени С.Ю. Витте»</w:t>
            </w:r>
          </w:p>
        </w:tc>
      </w:tr>
      <w:tr w:rsidR="000D56BA" w:rsidRPr="000D56BA" w14:paraId="4BA5AC23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0224A12E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495" w:type="dxa"/>
            <w:hideMark/>
          </w:tcPr>
          <w:p w14:paraId="524807C6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506" w:type="dxa"/>
            <w:hideMark/>
          </w:tcPr>
          <w:p w14:paraId="305F1B43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«Казанская государственная консерватория имени Н.Г. Жиганова»</w:t>
            </w:r>
          </w:p>
        </w:tc>
      </w:tr>
      <w:tr w:rsidR="000D56BA" w:rsidRPr="000D56BA" w14:paraId="6B640491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2DC9898A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495" w:type="dxa"/>
            <w:hideMark/>
          </w:tcPr>
          <w:p w14:paraId="27AE504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506" w:type="dxa"/>
            <w:hideMark/>
          </w:tcPr>
          <w:p w14:paraId="654A3870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правосудия»</w:t>
            </w:r>
          </w:p>
        </w:tc>
      </w:tr>
      <w:tr w:rsidR="000D56BA" w:rsidRPr="000D56BA" w14:paraId="3B53C33B" w14:textId="77777777" w:rsidTr="000D56BA">
        <w:trPr>
          <w:cantSplit/>
          <w:trHeight w:val="441"/>
        </w:trPr>
        <w:tc>
          <w:tcPr>
            <w:tcW w:w="1194" w:type="dxa"/>
            <w:noWrap/>
            <w:hideMark/>
          </w:tcPr>
          <w:p w14:paraId="77100D62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495" w:type="dxa"/>
            <w:hideMark/>
          </w:tcPr>
          <w:p w14:paraId="3DDE5938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506" w:type="dxa"/>
            <w:hideMark/>
          </w:tcPr>
          <w:p w14:paraId="1611937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</w:tc>
      </w:tr>
      <w:tr w:rsidR="000D56BA" w:rsidRPr="000D56BA" w14:paraId="4E42C724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17757757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1495" w:type="dxa"/>
            <w:hideMark/>
          </w:tcPr>
          <w:p w14:paraId="10701455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506" w:type="dxa"/>
            <w:hideMark/>
          </w:tcPr>
          <w:p w14:paraId="36C8BE8C" w14:textId="506DB215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высшего образования «</w:t>
            </w: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государственный институт международных отношений (университет) Министерства иностранных дел Российской </w:t>
            </w:r>
            <w:r w:rsidR="001B3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</w:t>
            </w:r>
          </w:p>
        </w:tc>
      </w:tr>
      <w:tr w:rsidR="000D56BA" w:rsidRPr="000D56BA" w14:paraId="20CB4C87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72DE9873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495" w:type="dxa"/>
            <w:hideMark/>
          </w:tcPr>
          <w:p w14:paraId="608B74F4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506" w:type="dxa"/>
            <w:hideMark/>
          </w:tcPr>
          <w:p w14:paraId="6112942C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 имени Главного маршала авиации А.А. Новикова»</w:t>
            </w:r>
          </w:p>
        </w:tc>
      </w:tr>
      <w:tr w:rsidR="000D56BA" w:rsidRPr="000D56BA" w14:paraId="6D220DC3" w14:textId="77777777" w:rsidTr="000D56BA">
        <w:trPr>
          <w:cantSplit/>
          <w:trHeight w:val="660"/>
        </w:trPr>
        <w:tc>
          <w:tcPr>
            <w:tcW w:w="1194" w:type="dxa"/>
            <w:noWrap/>
            <w:hideMark/>
          </w:tcPr>
          <w:p w14:paraId="3243AA24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495" w:type="dxa"/>
            <w:hideMark/>
          </w:tcPr>
          <w:p w14:paraId="68E2EB69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506" w:type="dxa"/>
            <w:hideMark/>
          </w:tcPr>
          <w:p w14:paraId="646E0E28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институт гражданской авиации имени Главного маршала авиации Б.П. Бугаева»</w:t>
            </w:r>
          </w:p>
        </w:tc>
      </w:tr>
      <w:tr w:rsidR="000D56BA" w:rsidRPr="000D56BA" w14:paraId="0AD70CC3" w14:textId="77777777" w:rsidTr="001158EB">
        <w:trPr>
          <w:cantSplit/>
          <w:trHeight w:val="660"/>
        </w:trPr>
        <w:tc>
          <w:tcPr>
            <w:tcW w:w="1194" w:type="dxa"/>
            <w:tcBorders>
              <w:bottom w:val="single" w:sz="4" w:space="0" w:color="auto"/>
            </w:tcBorders>
            <w:noWrap/>
            <w:hideMark/>
          </w:tcPr>
          <w:p w14:paraId="4E76EDFF" w14:textId="77777777" w:rsidR="000D56BA" w:rsidRPr="000D56BA" w:rsidRDefault="000D56BA" w:rsidP="000D56B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hideMark/>
          </w:tcPr>
          <w:p w14:paraId="439528BA" w14:textId="77777777" w:rsidR="000D56BA" w:rsidRPr="000D56BA" w:rsidRDefault="000D56BA" w:rsidP="000D56BA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hideMark/>
          </w:tcPr>
          <w:p w14:paraId="4C484049" w14:textId="77777777" w:rsidR="000D56BA" w:rsidRPr="000D56BA" w:rsidRDefault="000D56BA" w:rsidP="000D56B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телекоммуникаций и информатики»</w:t>
            </w:r>
          </w:p>
        </w:tc>
      </w:tr>
      <w:tr w:rsidR="001158EB" w:rsidRPr="000D56BA" w14:paraId="129C8E70" w14:textId="77777777" w:rsidTr="001158EB">
        <w:trPr>
          <w:cantSplit/>
          <w:trHeight w:val="66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56A28" w14:textId="0D5DEE65" w:rsidR="001158EB" w:rsidRPr="001158EB" w:rsidRDefault="001158EB" w:rsidP="001158E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41B8" w14:textId="62669102" w:rsidR="001158EB" w:rsidRPr="001158EB" w:rsidRDefault="001158EB" w:rsidP="001158EB">
            <w:pPr>
              <w:ind w:firstLineChars="200" w:firstLine="5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8EB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ABC" w14:textId="13D5E2B4" w:rsidR="001158EB" w:rsidRPr="001158EB" w:rsidRDefault="001158EB" w:rsidP="001158EB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8EB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</w:tc>
      </w:tr>
      <w:tr w:rsidR="00E304A9" w:rsidRPr="000D56BA" w14:paraId="0DFCA06E" w14:textId="77777777" w:rsidTr="001158EB">
        <w:trPr>
          <w:cantSplit/>
          <w:trHeight w:val="66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46ED4" w14:textId="4F4885BA" w:rsidR="00E304A9" w:rsidRPr="00E304A9" w:rsidRDefault="00E304A9" w:rsidP="001158E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4E3" w14:textId="007842E5" w:rsidR="00E304A9" w:rsidRPr="001158EB" w:rsidRDefault="00E304A9" w:rsidP="001158EB">
            <w:pPr>
              <w:ind w:firstLineChars="200" w:firstLine="5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8B8E" w14:textId="31E0DB9E" w:rsidR="00E304A9" w:rsidRPr="001158EB" w:rsidRDefault="00E304A9" w:rsidP="001158E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образовательная организация высшего образования Центро</w:t>
            </w:r>
            <w:r w:rsidR="003616E3">
              <w:rPr>
                <w:rFonts w:ascii="Times New Roman" w:hAnsi="Times New Roman" w:cs="Times New Roman"/>
                <w:sz w:val="28"/>
                <w:szCs w:val="28"/>
              </w:rPr>
              <w:t>союза Российской Федерации «Сибирский университет потребительской кооперации»</w:t>
            </w:r>
          </w:p>
        </w:tc>
      </w:tr>
      <w:tr w:rsidR="008363AC" w:rsidRPr="000D56BA" w14:paraId="7B16DE6D" w14:textId="77777777" w:rsidTr="001158EB">
        <w:trPr>
          <w:cantSplit/>
          <w:trHeight w:val="66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49443" w14:textId="5924F2C2" w:rsidR="008363AC" w:rsidRDefault="008363AC" w:rsidP="001158E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7753" w14:textId="155583B0" w:rsidR="008363AC" w:rsidRDefault="008363AC" w:rsidP="001158EB">
            <w:pPr>
              <w:ind w:firstLineChars="200" w:firstLine="5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92B3" w14:textId="583D3523" w:rsidR="008363AC" w:rsidRDefault="008363AC" w:rsidP="001158E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</w:p>
        </w:tc>
      </w:tr>
      <w:tr w:rsidR="001B3B23" w:rsidRPr="000D56BA" w14:paraId="2B1782AC" w14:textId="77777777" w:rsidTr="001158EB">
        <w:trPr>
          <w:cantSplit/>
          <w:trHeight w:val="66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375EE" w14:textId="7572CAC6" w:rsidR="001B3B23" w:rsidRDefault="001B3B23" w:rsidP="001158E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B44" w14:textId="4FDA061D" w:rsidR="001B3B23" w:rsidRDefault="001B3B23" w:rsidP="001158EB">
            <w:pPr>
              <w:ind w:firstLineChars="200" w:firstLine="5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9533" w14:textId="2D96FA51" w:rsidR="001B3B23" w:rsidRDefault="001B3B23" w:rsidP="001B3B2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«Владивостокский государственный университет »</w:t>
            </w:r>
          </w:p>
        </w:tc>
      </w:tr>
      <w:tr w:rsidR="009B5CE4" w:rsidRPr="000D56BA" w14:paraId="14AC7BBD" w14:textId="77777777" w:rsidTr="001158EB">
        <w:trPr>
          <w:cantSplit/>
          <w:trHeight w:val="66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A6405" w14:textId="676F0D81" w:rsidR="009B5CE4" w:rsidRDefault="009B5CE4" w:rsidP="001158E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06E" w14:textId="2A660513" w:rsidR="009B5CE4" w:rsidRDefault="009B5CE4" w:rsidP="001158EB">
            <w:pPr>
              <w:ind w:firstLineChars="200" w:firstLine="5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72EB" w14:textId="1AE95988" w:rsidR="009B5CE4" w:rsidRDefault="009B5CE4" w:rsidP="001B3B23">
            <w:pPr>
              <w:outlineLvl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9B5CE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образования</w:t>
            </w:r>
            <w:r w:rsidRPr="009B5C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B5CE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Астраханский государственный медицинский университет» Министерства здравоохранения Российской Федерации</w:t>
            </w:r>
          </w:p>
        </w:tc>
      </w:tr>
    </w:tbl>
    <w:p w14:paraId="192A4A55" w14:textId="77777777" w:rsidR="00907B95" w:rsidRPr="000D56BA" w:rsidRDefault="00907B95">
      <w:pPr>
        <w:rPr>
          <w:rFonts w:ascii="Times New Roman" w:hAnsi="Times New Roman" w:cs="Times New Roman"/>
          <w:sz w:val="28"/>
          <w:szCs w:val="28"/>
        </w:rPr>
      </w:pPr>
    </w:p>
    <w:sectPr w:rsidR="00907B95" w:rsidRPr="000D56BA" w:rsidSect="00B43E36">
      <w:headerReference w:type="default" r:id="rId7"/>
      <w:footerReference w:type="default" r:id="rId8"/>
      <w:footerReference w:type="first" r:id="rId9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4BC0" w14:textId="77777777" w:rsidR="00B43E36" w:rsidRDefault="00B43E36" w:rsidP="00360424">
      <w:pPr>
        <w:spacing w:after="0" w:line="240" w:lineRule="auto"/>
      </w:pPr>
      <w:r>
        <w:separator/>
      </w:r>
    </w:p>
  </w:endnote>
  <w:endnote w:type="continuationSeparator" w:id="0">
    <w:p w14:paraId="67D306FE" w14:textId="77777777" w:rsidR="00B43E36" w:rsidRDefault="00B43E36" w:rsidP="0036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E4B" w14:textId="77777777" w:rsidR="001B3B23" w:rsidRPr="009E4CC6" w:rsidRDefault="001B3B23">
    <w:pPr>
      <w:pStyle w:val="a8"/>
      <w:rPr>
        <w:rFonts w:ascii="Times New Roman" w:hAnsi="Times New Roman" w:cs="Times New Roman"/>
        <w:sz w:val="16"/>
        <w:szCs w:val="16"/>
      </w:rPr>
    </w:pPr>
    <w:r w:rsidRPr="009E4CC6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 xml:space="preserve">№ </w:t>
    </w:r>
    <w:r w:rsidRPr="009E4CC6">
      <w:rPr>
        <w:rFonts w:ascii="Times New Roman" w:hAnsi="Times New Roman" w:cs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EECD" w14:textId="77777777" w:rsidR="001B3B23" w:rsidRPr="009E4CC6" w:rsidRDefault="001B3B23" w:rsidP="009E4CC6">
    <w:pPr>
      <w:pStyle w:val="a8"/>
      <w:rPr>
        <w:rFonts w:ascii="Times New Roman" w:hAnsi="Times New Roman" w:cs="Times New Roman"/>
        <w:sz w:val="16"/>
        <w:szCs w:val="16"/>
      </w:rPr>
    </w:pPr>
    <w:r w:rsidRPr="009E4CC6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 xml:space="preserve">№ </w:t>
    </w:r>
    <w:r w:rsidRPr="009E4CC6">
      <w:rPr>
        <w:rFonts w:ascii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3A8F" w14:textId="77777777" w:rsidR="00B43E36" w:rsidRDefault="00B43E36" w:rsidP="00360424">
      <w:pPr>
        <w:spacing w:after="0" w:line="240" w:lineRule="auto"/>
      </w:pPr>
      <w:r>
        <w:separator/>
      </w:r>
    </w:p>
  </w:footnote>
  <w:footnote w:type="continuationSeparator" w:id="0">
    <w:p w14:paraId="29AB025B" w14:textId="77777777" w:rsidR="00B43E36" w:rsidRDefault="00B43E36" w:rsidP="0036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267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47AA7E" w14:textId="77777777" w:rsidR="001B3B23" w:rsidRPr="00360424" w:rsidRDefault="001B3B23">
        <w:pPr>
          <w:pStyle w:val="a6"/>
          <w:jc w:val="center"/>
          <w:rPr>
            <w:rFonts w:ascii="Times New Roman" w:hAnsi="Times New Roman" w:cs="Times New Roman"/>
          </w:rPr>
        </w:pPr>
        <w:r w:rsidRPr="00360424">
          <w:rPr>
            <w:rFonts w:ascii="Times New Roman" w:hAnsi="Times New Roman" w:cs="Times New Roman"/>
          </w:rPr>
          <w:fldChar w:fldCharType="begin"/>
        </w:r>
        <w:r w:rsidRPr="00360424">
          <w:rPr>
            <w:rFonts w:ascii="Times New Roman" w:hAnsi="Times New Roman" w:cs="Times New Roman"/>
          </w:rPr>
          <w:instrText>PAGE   \* MERGEFORMAT</w:instrText>
        </w:r>
        <w:r w:rsidRPr="00360424">
          <w:rPr>
            <w:rFonts w:ascii="Times New Roman" w:hAnsi="Times New Roman" w:cs="Times New Roman"/>
          </w:rPr>
          <w:fldChar w:fldCharType="separate"/>
        </w:r>
        <w:r w:rsidR="009B5CE4">
          <w:rPr>
            <w:rFonts w:ascii="Times New Roman" w:hAnsi="Times New Roman" w:cs="Times New Roman"/>
            <w:noProof/>
          </w:rPr>
          <w:t>27</w:t>
        </w:r>
        <w:r w:rsidRPr="00360424">
          <w:rPr>
            <w:rFonts w:ascii="Times New Roman" w:hAnsi="Times New Roman" w:cs="Times New Roman"/>
          </w:rPr>
          <w:fldChar w:fldCharType="end"/>
        </w:r>
      </w:p>
    </w:sdtContent>
  </w:sdt>
  <w:p w14:paraId="47647AC4" w14:textId="77777777" w:rsidR="001B3B23" w:rsidRDefault="001B3B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C"/>
    <w:rsid w:val="00003D8C"/>
    <w:rsid w:val="00027161"/>
    <w:rsid w:val="00046114"/>
    <w:rsid w:val="0007581A"/>
    <w:rsid w:val="00080683"/>
    <w:rsid w:val="00085BD3"/>
    <w:rsid w:val="000878D1"/>
    <w:rsid w:val="000A5F1E"/>
    <w:rsid w:val="000D56BA"/>
    <w:rsid w:val="000E21A5"/>
    <w:rsid w:val="000F3104"/>
    <w:rsid w:val="0011561D"/>
    <w:rsid w:val="001158EB"/>
    <w:rsid w:val="0012280B"/>
    <w:rsid w:val="00131E4F"/>
    <w:rsid w:val="00151210"/>
    <w:rsid w:val="00166B58"/>
    <w:rsid w:val="001705AD"/>
    <w:rsid w:val="00171E06"/>
    <w:rsid w:val="0018116E"/>
    <w:rsid w:val="001B3B23"/>
    <w:rsid w:val="001D684D"/>
    <w:rsid w:val="00205F75"/>
    <w:rsid w:val="002124B2"/>
    <w:rsid w:val="00246C17"/>
    <w:rsid w:val="00267E55"/>
    <w:rsid w:val="00275954"/>
    <w:rsid w:val="002A6978"/>
    <w:rsid w:val="002A7475"/>
    <w:rsid w:val="002B7009"/>
    <w:rsid w:val="002D280E"/>
    <w:rsid w:val="00346608"/>
    <w:rsid w:val="00360424"/>
    <w:rsid w:val="003616E3"/>
    <w:rsid w:val="003638FA"/>
    <w:rsid w:val="00366135"/>
    <w:rsid w:val="003C4EFA"/>
    <w:rsid w:val="003C7E13"/>
    <w:rsid w:val="003E5DD3"/>
    <w:rsid w:val="00423C92"/>
    <w:rsid w:val="00426A3D"/>
    <w:rsid w:val="00466B1A"/>
    <w:rsid w:val="004E40FE"/>
    <w:rsid w:val="004F2CC7"/>
    <w:rsid w:val="004F4C8B"/>
    <w:rsid w:val="0051169E"/>
    <w:rsid w:val="0052562A"/>
    <w:rsid w:val="005270DE"/>
    <w:rsid w:val="005434F2"/>
    <w:rsid w:val="005655EE"/>
    <w:rsid w:val="00566AB3"/>
    <w:rsid w:val="00576A1C"/>
    <w:rsid w:val="00582D09"/>
    <w:rsid w:val="00596E98"/>
    <w:rsid w:val="005A29F8"/>
    <w:rsid w:val="005A788D"/>
    <w:rsid w:val="005E185C"/>
    <w:rsid w:val="005F70A1"/>
    <w:rsid w:val="0060317C"/>
    <w:rsid w:val="006142C4"/>
    <w:rsid w:val="00622BA9"/>
    <w:rsid w:val="0067752C"/>
    <w:rsid w:val="006806C6"/>
    <w:rsid w:val="0068455C"/>
    <w:rsid w:val="0068512D"/>
    <w:rsid w:val="006D4637"/>
    <w:rsid w:val="00702BFA"/>
    <w:rsid w:val="007560D0"/>
    <w:rsid w:val="00767E74"/>
    <w:rsid w:val="007A02FF"/>
    <w:rsid w:val="007A096D"/>
    <w:rsid w:val="007B3E39"/>
    <w:rsid w:val="007B6514"/>
    <w:rsid w:val="007B67E5"/>
    <w:rsid w:val="007C06C6"/>
    <w:rsid w:val="007E7D91"/>
    <w:rsid w:val="007F26CA"/>
    <w:rsid w:val="007F3567"/>
    <w:rsid w:val="008240EB"/>
    <w:rsid w:val="00832693"/>
    <w:rsid w:val="008363AC"/>
    <w:rsid w:val="00841C46"/>
    <w:rsid w:val="00863881"/>
    <w:rsid w:val="008B2744"/>
    <w:rsid w:val="008C5229"/>
    <w:rsid w:val="008E4EDC"/>
    <w:rsid w:val="008F4D30"/>
    <w:rsid w:val="00907B95"/>
    <w:rsid w:val="00927754"/>
    <w:rsid w:val="00930CC8"/>
    <w:rsid w:val="00977898"/>
    <w:rsid w:val="009807F1"/>
    <w:rsid w:val="009A07D3"/>
    <w:rsid w:val="009B50F4"/>
    <w:rsid w:val="009B5CE4"/>
    <w:rsid w:val="009E4CC6"/>
    <w:rsid w:val="009E63FD"/>
    <w:rsid w:val="00A2257D"/>
    <w:rsid w:val="00A23C7D"/>
    <w:rsid w:val="00A563E4"/>
    <w:rsid w:val="00A6054C"/>
    <w:rsid w:val="00A6365B"/>
    <w:rsid w:val="00A839F4"/>
    <w:rsid w:val="00A93368"/>
    <w:rsid w:val="00A9744D"/>
    <w:rsid w:val="00AA2567"/>
    <w:rsid w:val="00AB6B16"/>
    <w:rsid w:val="00B43E36"/>
    <w:rsid w:val="00B75A4A"/>
    <w:rsid w:val="00B82090"/>
    <w:rsid w:val="00BB734C"/>
    <w:rsid w:val="00BC61FD"/>
    <w:rsid w:val="00BD2C10"/>
    <w:rsid w:val="00BF0A22"/>
    <w:rsid w:val="00C04098"/>
    <w:rsid w:val="00C108EE"/>
    <w:rsid w:val="00C20DFA"/>
    <w:rsid w:val="00C23009"/>
    <w:rsid w:val="00C27FB4"/>
    <w:rsid w:val="00C3736F"/>
    <w:rsid w:val="00C602BA"/>
    <w:rsid w:val="00C7121A"/>
    <w:rsid w:val="00C775FB"/>
    <w:rsid w:val="00CA4040"/>
    <w:rsid w:val="00CB57C5"/>
    <w:rsid w:val="00CD2D0D"/>
    <w:rsid w:val="00CD2D94"/>
    <w:rsid w:val="00CE066D"/>
    <w:rsid w:val="00CF5060"/>
    <w:rsid w:val="00D03C19"/>
    <w:rsid w:val="00D16B57"/>
    <w:rsid w:val="00D647F5"/>
    <w:rsid w:val="00D93A36"/>
    <w:rsid w:val="00DA226E"/>
    <w:rsid w:val="00DE3D6F"/>
    <w:rsid w:val="00E304A9"/>
    <w:rsid w:val="00E52C7C"/>
    <w:rsid w:val="00E57A62"/>
    <w:rsid w:val="00E82F3E"/>
    <w:rsid w:val="00EB51F9"/>
    <w:rsid w:val="00EF26FA"/>
    <w:rsid w:val="00F2262D"/>
    <w:rsid w:val="00F349E2"/>
    <w:rsid w:val="00F63990"/>
    <w:rsid w:val="00F7168E"/>
    <w:rsid w:val="00F94148"/>
    <w:rsid w:val="00FB09D9"/>
    <w:rsid w:val="00FD0AAA"/>
    <w:rsid w:val="00FD555E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3A1E"/>
  <w15:docId w15:val="{199414B4-AF0E-4121-9C55-2C9BC25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3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3368"/>
    <w:rPr>
      <w:color w:val="800080"/>
      <w:u w:val="single"/>
    </w:rPr>
  </w:style>
  <w:style w:type="paragraph" w:customStyle="1" w:styleId="xl63">
    <w:name w:val="xl63"/>
    <w:basedOn w:val="a"/>
    <w:rsid w:val="00A9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9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93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9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33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37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424"/>
  </w:style>
  <w:style w:type="paragraph" w:styleId="a8">
    <w:name w:val="footer"/>
    <w:basedOn w:val="a"/>
    <w:link w:val="a9"/>
    <w:uiPriority w:val="99"/>
    <w:unhideWhenUsed/>
    <w:rsid w:val="0036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424"/>
  </w:style>
  <w:style w:type="paragraph" w:styleId="aa">
    <w:name w:val="Balloon Text"/>
    <w:basedOn w:val="a"/>
    <w:link w:val="ab"/>
    <w:uiPriority w:val="99"/>
    <w:semiHidden/>
    <w:unhideWhenUsed/>
    <w:rsid w:val="00B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1FD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76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2D71-6880-4036-B272-CAF3C4AE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7964</Words>
  <Characters>45400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Shire</Company>
  <LinksUpToDate>false</LinksUpToDate>
  <CharactersWithSpaces>53258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ASV</dc:creator>
  <cp:lastModifiedBy>Пользователь</cp:lastModifiedBy>
  <cp:revision>2</cp:revision>
  <cp:lastPrinted>2024-04-01T07:58:00Z</cp:lastPrinted>
  <dcterms:created xsi:type="dcterms:W3CDTF">2024-04-09T09:32:00Z</dcterms:created>
  <dcterms:modified xsi:type="dcterms:W3CDTF">2024-04-09T09:32:00Z</dcterms:modified>
</cp:coreProperties>
</file>